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9A" w:rsidRDefault="0091039A" w:rsidP="00056B58">
      <w:pPr>
        <w:tabs>
          <w:tab w:val="left" w:pos="8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6B58" w:rsidRPr="00E43C56" w:rsidRDefault="00341579" w:rsidP="00056B58">
      <w:pPr>
        <w:tabs>
          <w:tab w:val="left" w:pos="8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FACULTADES Y OBLIGACIONES DE</w:t>
      </w:r>
      <w:r w:rsidR="00585580" w:rsidRPr="00585580">
        <w:rPr>
          <w:rFonts w:ascii="Arial" w:hAnsi="Arial" w:cs="Arial"/>
          <w:b/>
          <w:sz w:val="24"/>
          <w:szCs w:val="24"/>
        </w:rPr>
        <w:t xml:space="preserve">L </w:t>
      </w:r>
      <w:r w:rsidR="0091039A" w:rsidRPr="0091039A">
        <w:rPr>
          <w:rFonts w:ascii="Arial" w:hAnsi="Arial" w:cs="Arial"/>
          <w:b/>
          <w:sz w:val="24"/>
          <w:szCs w:val="24"/>
        </w:rPr>
        <w:t>CONSEJO DE DESARROLLO SOCIAL</w:t>
      </w:r>
    </w:p>
    <w:p w:rsidR="00FA0907" w:rsidRDefault="00FA0907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039A" w:rsidRDefault="0091039A" w:rsidP="0091039A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1039A">
        <w:rPr>
          <w:rFonts w:ascii="Arial" w:hAnsi="Arial" w:cs="Arial"/>
          <w:bCs/>
          <w:sz w:val="24"/>
          <w:szCs w:val="24"/>
          <w:lang w:val="es-ES"/>
        </w:rPr>
        <w:t>Es un organismo especializado en el desarrollo integral de los habitantes del municipio a través de la aplicación de políticas públicas de salud, educación, cultura y deportes; el Consejo será presidido por un Secretario Técnico que será designado por el Presidente Municipal y tendrá como atribuciones y responsabilidades las que le otorguen las leyes, reglamentos y demás disposiciones legales aplicables</w:t>
      </w:r>
      <w:r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91039A" w:rsidRPr="0091039A" w:rsidRDefault="0091039A" w:rsidP="0091039A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1039A">
        <w:rPr>
          <w:rFonts w:ascii="Arial" w:hAnsi="Arial" w:cs="Arial"/>
          <w:bCs/>
          <w:sz w:val="24"/>
          <w:szCs w:val="24"/>
          <w:lang w:val="es-ES"/>
        </w:rPr>
        <w:t>Para el despacho de los asuntos de su competencia, el Consejo de Desarrollo Social se auxiliará con las Direcciones de Salud, Educación, Cultura y Deportes, así como de las demás unidades administrativas que le adscriba el Presidente Municipal.</w:t>
      </w:r>
    </w:p>
    <w:p w:rsidR="00DE7090" w:rsidRPr="000544E8" w:rsidRDefault="00DE7090" w:rsidP="0091039A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E7090" w:rsidRPr="000544E8" w:rsidSect="00056B58">
      <w:headerReference w:type="default" r:id="rId6"/>
      <w:pgSz w:w="12242" w:h="20163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F0" w:rsidRDefault="00DB10F0" w:rsidP="00E43C56">
      <w:pPr>
        <w:spacing w:after="0" w:line="240" w:lineRule="auto"/>
      </w:pPr>
      <w:r>
        <w:separator/>
      </w:r>
    </w:p>
  </w:endnote>
  <w:endnote w:type="continuationSeparator" w:id="0">
    <w:p w:rsidR="00DB10F0" w:rsidRDefault="00DB10F0" w:rsidP="00E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F0" w:rsidRDefault="00DB10F0" w:rsidP="00E43C56">
      <w:pPr>
        <w:spacing w:after="0" w:line="240" w:lineRule="auto"/>
      </w:pPr>
      <w:r>
        <w:separator/>
      </w:r>
    </w:p>
  </w:footnote>
  <w:footnote w:type="continuationSeparator" w:id="0">
    <w:p w:rsidR="00DB10F0" w:rsidRDefault="00DB10F0" w:rsidP="00E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6" w:rsidRDefault="00E43C56" w:rsidP="00E43C5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398285D">
          <wp:extent cx="3456940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8"/>
    <w:rsid w:val="000051EF"/>
    <w:rsid w:val="000467E7"/>
    <w:rsid w:val="000544E8"/>
    <w:rsid w:val="00056B58"/>
    <w:rsid w:val="000905B0"/>
    <w:rsid w:val="000D4EC2"/>
    <w:rsid w:val="00310FF7"/>
    <w:rsid w:val="00336E1D"/>
    <w:rsid w:val="00341579"/>
    <w:rsid w:val="004549A9"/>
    <w:rsid w:val="00487169"/>
    <w:rsid w:val="00585580"/>
    <w:rsid w:val="00771BE4"/>
    <w:rsid w:val="0091039A"/>
    <w:rsid w:val="00990B04"/>
    <w:rsid w:val="00B00239"/>
    <w:rsid w:val="00B606F5"/>
    <w:rsid w:val="00C8629D"/>
    <w:rsid w:val="00CD340E"/>
    <w:rsid w:val="00D031D6"/>
    <w:rsid w:val="00DB10F0"/>
    <w:rsid w:val="00DE7090"/>
    <w:rsid w:val="00E43C56"/>
    <w:rsid w:val="00E50773"/>
    <w:rsid w:val="00E75534"/>
    <w:rsid w:val="00EB1640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61BA9-9A95-44E4-BD8E-86A524B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56"/>
  </w:style>
  <w:style w:type="paragraph" w:styleId="Piedepgina">
    <w:name w:val="footer"/>
    <w:basedOn w:val="Normal"/>
    <w:link w:val="Piedepgina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ortega</dc:creator>
  <cp:keywords/>
  <dc:description/>
  <cp:lastModifiedBy>luis ortega</cp:lastModifiedBy>
  <cp:revision>13</cp:revision>
  <dcterms:created xsi:type="dcterms:W3CDTF">2016-11-28T17:32:00Z</dcterms:created>
  <dcterms:modified xsi:type="dcterms:W3CDTF">2016-11-28T19:03:00Z</dcterms:modified>
</cp:coreProperties>
</file>