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B0" w:rsidRDefault="00184AB0" w:rsidP="00184AB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ORDEN </w:t>
      </w:r>
      <w:r w:rsidR="00205231">
        <w:rPr>
          <w:rFonts w:ascii="Bookman Old Style" w:hAnsi="Bookman Old Style"/>
          <w:b/>
        </w:rPr>
        <w:t>DEL DIA: SESION ORDINARIA DEL 13</w:t>
      </w:r>
      <w:r w:rsidR="00383871">
        <w:rPr>
          <w:rFonts w:ascii="Bookman Old Style" w:hAnsi="Bookman Old Style"/>
          <w:b/>
        </w:rPr>
        <w:t xml:space="preserve"> DE</w:t>
      </w:r>
      <w:r w:rsidR="00205231">
        <w:rPr>
          <w:rFonts w:ascii="Bookman Old Style" w:hAnsi="Bookman Old Style"/>
          <w:b/>
        </w:rPr>
        <w:t xml:space="preserve"> DICIEMBRE</w:t>
      </w:r>
      <w:bookmarkStart w:id="0" w:name="_GoBack"/>
      <w:bookmarkEnd w:id="0"/>
      <w:r w:rsidR="00383871">
        <w:rPr>
          <w:rFonts w:ascii="Bookman Old Style" w:hAnsi="Bookman Old Style"/>
          <w:b/>
        </w:rPr>
        <w:t xml:space="preserve"> DEL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4AB0" w:rsidTr="00BC1A0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B0" w:rsidRPr="00203642" w:rsidRDefault="00707429" w:rsidP="00BC1A06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03642">
              <w:rPr>
                <w:rFonts w:ascii="Bookman Old Style" w:hAnsi="Bookman Old Style"/>
                <w:sz w:val="21"/>
                <w:szCs w:val="21"/>
              </w:rPr>
              <w:t>1.-</w:t>
            </w:r>
            <w:r w:rsidR="00A63326" w:rsidRPr="00203642">
              <w:rPr>
                <w:rFonts w:ascii="Bookman Old Style" w:hAnsi="Bookman Old Style"/>
                <w:sz w:val="21"/>
                <w:szCs w:val="21"/>
              </w:rPr>
              <w:t xml:space="preserve"> Lista de asistencia;</w:t>
            </w:r>
          </w:p>
          <w:p w:rsidR="00184AB0" w:rsidRPr="00203642" w:rsidRDefault="00184AB0" w:rsidP="00BC1A06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063BF3" w:rsidRDefault="00707429" w:rsidP="00BC1A06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03642">
              <w:rPr>
                <w:rFonts w:ascii="Bookman Old Style" w:hAnsi="Bookman Old Style"/>
                <w:sz w:val="21"/>
                <w:szCs w:val="21"/>
              </w:rPr>
              <w:t>2.-</w:t>
            </w:r>
            <w:r w:rsidR="000121F0">
              <w:rPr>
                <w:rFonts w:ascii="Bookman Old Style" w:hAnsi="Bookman Old Style"/>
                <w:sz w:val="21"/>
                <w:szCs w:val="21"/>
              </w:rPr>
              <w:t xml:space="preserve"> Lectura del Acta 57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 xml:space="preserve"> d</w:t>
            </w:r>
            <w:r w:rsidR="000121F0">
              <w:rPr>
                <w:rFonts w:ascii="Bookman Old Style" w:hAnsi="Bookman Old Style"/>
                <w:sz w:val="21"/>
                <w:szCs w:val="21"/>
              </w:rPr>
              <w:t>e la Sesión Ordinaria del día 28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 xml:space="preserve"> de </w:t>
            </w:r>
            <w:r w:rsidR="000121F0">
              <w:rPr>
                <w:rFonts w:ascii="Bookman Old Style" w:hAnsi="Bookman Old Style"/>
                <w:sz w:val="21"/>
                <w:szCs w:val="21"/>
              </w:rPr>
              <w:t>noviembre</w:t>
            </w:r>
            <w:r w:rsidR="003F3EE2">
              <w:rPr>
                <w:rFonts w:ascii="Bookman Old Style" w:hAnsi="Bookman Old Style"/>
                <w:sz w:val="21"/>
                <w:szCs w:val="21"/>
              </w:rPr>
              <w:t xml:space="preserve"> del 2017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063BF3" w:rsidRDefault="00063BF3" w:rsidP="00BC1A06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0121F0" w:rsidRDefault="00063BF3" w:rsidP="000121F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3.- 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>Lectura de asuntos turnados a Comisiones de la Admón. 2015-2018;</w:t>
            </w:r>
          </w:p>
          <w:p w:rsidR="000121F0" w:rsidRDefault="000121F0" w:rsidP="000121F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0121F0" w:rsidRPr="000121F0" w:rsidRDefault="000121F0" w:rsidP="000121F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4.- </w:t>
            </w:r>
            <w:r w:rsidRPr="000121F0">
              <w:rPr>
                <w:rFonts w:ascii="Bookman Old Style" w:hAnsi="Bookman Old Style"/>
                <w:sz w:val="21"/>
                <w:szCs w:val="21"/>
              </w:rPr>
              <w:t>Presentación del Dictamen del Proyecto del Presupuesto de Egresos para el Ejercicio fiscal 2018.</w:t>
            </w:r>
          </w:p>
          <w:p w:rsidR="000121F0" w:rsidRDefault="000121F0" w:rsidP="000121F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0121F0" w:rsidRPr="000121F0" w:rsidRDefault="000121F0" w:rsidP="000121F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5.-</w:t>
            </w:r>
            <w:r w:rsidRPr="000121F0">
              <w:rPr>
                <w:rFonts w:ascii="Bookman Old Style" w:hAnsi="Bookman Old Style"/>
                <w:sz w:val="21"/>
                <w:szCs w:val="21"/>
              </w:rPr>
              <w:t>Presentación del Dictamen relativo al informe mensual contable y financiero del mes de noviembre del 2017.</w:t>
            </w:r>
          </w:p>
          <w:p w:rsidR="000121F0" w:rsidRDefault="000121F0" w:rsidP="000121F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0121F0" w:rsidRDefault="000121F0" w:rsidP="000121F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6.- </w:t>
            </w:r>
            <w:r w:rsidRPr="000121F0">
              <w:rPr>
                <w:rFonts w:ascii="Bookman Old Style" w:hAnsi="Bookman Old Style"/>
                <w:sz w:val="21"/>
                <w:szCs w:val="21"/>
              </w:rPr>
              <w:t>Presentación del Dictamen relativo del Proyecto Primera Modificación al Presupuesto de Egresos del 2017.</w:t>
            </w:r>
          </w:p>
          <w:p w:rsidR="001F6B75" w:rsidRDefault="001F6B75" w:rsidP="00BC1A06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1C0FC7" w:rsidRDefault="00955727" w:rsidP="00BC1A06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</w:t>
            </w:r>
            <w:r w:rsidR="00707429" w:rsidRPr="00203642">
              <w:rPr>
                <w:rFonts w:ascii="Bookman Old Style" w:hAnsi="Bookman Old Style"/>
                <w:sz w:val="21"/>
                <w:szCs w:val="21"/>
              </w:rPr>
              <w:t>.-</w:t>
            </w:r>
            <w:r w:rsidR="0075694D">
              <w:rPr>
                <w:rFonts w:ascii="Bookman Old Style" w:hAnsi="Bookman Old Style"/>
                <w:sz w:val="21"/>
                <w:szCs w:val="21"/>
              </w:rPr>
              <w:t xml:space="preserve"> Asuntos Generales:</w:t>
            </w:r>
          </w:p>
          <w:p w:rsidR="003B6D2D" w:rsidRDefault="00BF2C9C" w:rsidP="00BC1A06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03642">
              <w:rPr>
                <w:rFonts w:ascii="Bookman Old Style" w:hAnsi="Bookman Old Style"/>
                <w:sz w:val="21"/>
                <w:szCs w:val="21"/>
              </w:rPr>
              <w:t xml:space="preserve">            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 xml:space="preserve">     </w:t>
            </w:r>
          </w:p>
          <w:p w:rsidR="00184AB0" w:rsidRPr="003B6D2D" w:rsidRDefault="00955727" w:rsidP="00BC1A06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7</w:t>
            </w:r>
            <w:r w:rsidR="00595EA0" w:rsidRPr="00203642">
              <w:rPr>
                <w:rFonts w:ascii="Bookman Old Style" w:hAnsi="Bookman Old Style"/>
                <w:sz w:val="21"/>
                <w:szCs w:val="21"/>
              </w:rPr>
              <w:t xml:space="preserve">.- 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>Clausura de la Sesión.</w:t>
            </w:r>
          </w:p>
        </w:tc>
      </w:tr>
    </w:tbl>
    <w:p w:rsidR="004E1502" w:rsidRPr="00A56A83" w:rsidRDefault="004E1502" w:rsidP="00A56A83">
      <w:pPr>
        <w:jc w:val="both"/>
        <w:rPr>
          <w:b/>
        </w:rPr>
      </w:pPr>
    </w:p>
    <w:sectPr w:rsidR="004E1502" w:rsidRPr="00A56A83" w:rsidSect="00F0641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1B1"/>
    <w:multiLevelType w:val="hybridMultilevel"/>
    <w:tmpl w:val="7B3637A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E0981"/>
    <w:multiLevelType w:val="hybridMultilevel"/>
    <w:tmpl w:val="147633BA"/>
    <w:lvl w:ilvl="0" w:tplc="B07402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51C4"/>
    <w:multiLevelType w:val="hybridMultilevel"/>
    <w:tmpl w:val="99FE2C2E"/>
    <w:lvl w:ilvl="0" w:tplc="5B60F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5026C"/>
    <w:multiLevelType w:val="hybridMultilevel"/>
    <w:tmpl w:val="440A9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2792"/>
    <w:multiLevelType w:val="hybridMultilevel"/>
    <w:tmpl w:val="8E327D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2D71"/>
    <w:multiLevelType w:val="hybridMultilevel"/>
    <w:tmpl w:val="94AE5206"/>
    <w:lvl w:ilvl="0" w:tplc="66122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0"/>
    <w:rsid w:val="000121F0"/>
    <w:rsid w:val="00044539"/>
    <w:rsid w:val="00045244"/>
    <w:rsid w:val="000508B8"/>
    <w:rsid w:val="00063BF3"/>
    <w:rsid w:val="0009731C"/>
    <w:rsid w:val="00127E59"/>
    <w:rsid w:val="00166F26"/>
    <w:rsid w:val="00184AB0"/>
    <w:rsid w:val="001A21D2"/>
    <w:rsid w:val="001C0FC7"/>
    <w:rsid w:val="001F1CE7"/>
    <w:rsid w:val="001F6B75"/>
    <w:rsid w:val="0020251F"/>
    <w:rsid w:val="00203642"/>
    <w:rsid w:val="00205231"/>
    <w:rsid w:val="00234888"/>
    <w:rsid w:val="00242306"/>
    <w:rsid w:val="00283435"/>
    <w:rsid w:val="002C4B80"/>
    <w:rsid w:val="00383871"/>
    <w:rsid w:val="003B6D2D"/>
    <w:rsid w:val="003D5C7A"/>
    <w:rsid w:val="003F3EE2"/>
    <w:rsid w:val="00430CF0"/>
    <w:rsid w:val="00434A06"/>
    <w:rsid w:val="00467CD1"/>
    <w:rsid w:val="0048275C"/>
    <w:rsid w:val="004A6992"/>
    <w:rsid w:val="004B3470"/>
    <w:rsid w:val="004C2EE5"/>
    <w:rsid w:val="004E0E5C"/>
    <w:rsid w:val="004E1502"/>
    <w:rsid w:val="005439CD"/>
    <w:rsid w:val="00544D07"/>
    <w:rsid w:val="00595EA0"/>
    <w:rsid w:val="005A7E19"/>
    <w:rsid w:val="005D2F99"/>
    <w:rsid w:val="00614C32"/>
    <w:rsid w:val="006831A9"/>
    <w:rsid w:val="00707429"/>
    <w:rsid w:val="0075694D"/>
    <w:rsid w:val="00775CE2"/>
    <w:rsid w:val="00780CBD"/>
    <w:rsid w:val="0078249F"/>
    <w:rsid w:val="00782793"/>
    <w:rsid w:val="007F7BD3"/>
    <w:rsid w:val="00800F8A"/>
    <w:rsid w:val="00822DF1"/>
    <w:rsid w:val="00836B40"/>
    <w:rsid w:val="0087496A"/>
    <w:rsid w:val="00894A32"/>
    <w:rsid w:val="008A178A"/>
    <w:rsid w:val="008B1825"/>
    <w:rsid w:val="008D5696"/>
    <w:rsid w:val="008E690B"/>
    <w:rsid w:val="00923167"/>
    <w:rsid w:val="009519C6"/>
    <w:rsid w:val="00955727"/>
    <w:rsid w:val="00977680"/>
    <w:rsid w:val="00977A11"/>
    <w:rsid w:val="009D144D"/>
    <w:rsid w:val="009D40DF"/>
    <w:rsid w:val="009F6907"/>
    <w:rsid w:val="00A15943"/>
    <w:rsid w:val="00A267EE"/>
    <w:rsid w:val="00A30B87"/>
    <w:rsid w:val="00A45740"/>
    <w:rsid w:val="00A56A83"/>
    <w:rsid w:val="00A63326"/>
    <w:rsid w:val="00AB7EF6"/>
    <w:rsid w:val="00AC0EC3"/>
    <w:rsid w:val="00B460EC"/>
    <w:rsid w:val="00BA51B2"/>
    <w:rsid w:val="00BC1A06"/>
    <w:rsid w:val="00BD64AF"/>
    <w:rsid w:val="00BF2C9C"/>
    <w:rsid w:val="00C07B75"/>
    <w:rsid w:val="00C72285"/>
    <w:rsid w:val="00CD0CA7"/>
    <w:rsid w:val="00CE2B19"/>
    <w:rsid w:val="00CF2D3F"/>
    <w:rsid w:val="00D03821"/>
    <w:rsid w:val="00DE3960"/>
    <w:rsid w:val="00E250E1"/>
    <w:rsid w:val="00E41D09"/>
    <w:rsid w:val="00E4693D"/>
    <w:rsid w:val="00EE4D28"/>
    <w:rsid w:val="00F0641D"/>
    <w:rsid w:val="00F338C6"/>
    <w:rsid w:val="00F73D05"/>
    <w:rsid w:val="00F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C848"/>
  <w15:docId w15:val="{2CDE2D97-3FD6-41A6-B893-E1761F0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B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38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Brix_pc2</dc:creator>
  <cp:lastModifiedBy>Usuario</cp:lastModifiedBy>
  <cp:revision>6</cp:revision>
  <cp:lastPrinted>2017-11-15T18:49:00Z</cp:lastPrinted>
  <dcterms:created xsi:type="dcterms:W3CDTF">2017-11-15T01:48:00Z</dcterms:created>
  <dcterms:modified xsi:type="dcterms:W3CDTF">2017-12-13T00:01:00Z</dcterms:modified>
</cp:coreProperties>
</file>