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44" w:rsidRDefault="003C7044" w:rsidP="003C7044">
      <w:pPr>
        <w:rPr>
          <w:b/>
        </w:rPr>
      </w:pPr>
      <w:r>
        <w:rPr>
          <w:b/>
        </w:rPr>
        <w:t>TABLA DE INDICADORES DE ENERO 2017.</w:t>
      </w:r>
    </w:p>
    <w:p w:rsidR="003C7044" w:rsidRDefault="003C7044" w:rsidP="003C7044">
      <w:pPr>
        <w:rPr>
          <w:b/>
        </w:rPr>
      </w:pPr>
    </w:p>
    <w:tbl>
      <w:tblPr>
        <w:tblW w:w="77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6758"/>
        <w:gridCol w:w="562"/>
      </w:tblGrid>
      <w:tr w:rsidR="003C7044" w:rsidTr="003C7044">
        <w:trPr>
          <w:trHeight w:val="525"/>
        </w:trPr>
        <w:tc>
          <w:tcPr>
            <w:tcW w:w="715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3C7044" w:rsidRDefault="003C704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40"/>
                <w:szCs w:val="40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sz w:val="40"/>
                <w:szCs w:val="40"/>
                <w:lang w:eastAsia="es-MX"/>
              </w:rPr>
              <w:t xml:space="preserve">TIPO DE SERVICIOS 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D5B4"/>
            <w:noWrap/>
            <w:vAlign w:val="bottom"/>
            <w:hideMark/>
          </w:tcPr>
          <w:p w:rsidR="003C7044" w:rsidRDefault="003C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SUMA</w:t>
            </w:r>
          </w:p>
        </w:tc>
      </w:tr>
      <w:tr w:rsidR="003C7044" w:rsidTr="003C7044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044" w:rsidRDefault="003C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044" w:rsidRDefault="003C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ACCIDENTES LABORALES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7044" w:rsidRDefault="003C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3C7044" w:rsidTr="003C7044">
        <w:trPr>
          <w:trHeight w:val="5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044" w:rsidRDefault="003C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044" w:rsidRDefault="003C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ACCIDENTES VIALES (RESCATE URBANO, ATROPELLO, VOLCADURA, ETC.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7044" w:rsidRDefault="003C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</w:tr>
      <w:tr w:rsidR="003C7044" w:rsidTr="003C704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044" w:rsidRDefault="003C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044" w:rsidRDefault="003C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ACCIDENTES EN EL HOGAR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7044" w:rsidRDefault="003C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C7044" w:rsidTr="003C704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044" w:rsidRDefault="003C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044" w:rsidRDefault="003C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ÁRBOLES, POSTES, ANUNCIOS CAIDOS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7044" w:rsidRDefault="003C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</w:tr>
      <w:tr w:rsidR="003C7044" w:rsidTr="003C704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044" w:rsidRDefault="003C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044" w:rsidRDefault="003C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ATENCIONES MÉDICAS DE 1A. RESPUESTA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7044" w:rsidRDefault="003C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66</w:t>
            </w:r>
          </w:p>
        </w:tc>
      </w:tr>
      <w:tr w:rsidR="003C7044" w:rsidTr="003C704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044" w:rsidRDefault="003C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044" w:rsidRDefault="003C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BÚSQUEDA Y RESCASTE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7044" w:rsidRDefault="003C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C7044" w:rsidTr="003C704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044" w:rsidRDefault="003C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044" w:rsidRDefault="003C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CONTROL APÍCOLA Y PLAGA PELUCHE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7044" w:rsidRDefault="003C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3C7044" w:rsidTr="003C704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044" w:rsidRDefault="003C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044" w:rsidRDefault="003C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CONTROL DE FAUNA SILVESTRE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7044" w:rsidRDefault="003C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3C7044" w:rsidTr="003C704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044" w:rsidRDefault="003C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044" w:rsidRDefault="003C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DECOMISOS DE PIROTECNIA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7044" w:rsidRDefault="003C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C7044" w:rsidTr="003C704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044" w:rsidRDefault="003C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044" w:rsidRDefault="003C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DERRAMES DE MATS. PELIGROSOS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7044" w:rsidRDefault="003C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C7044" w:rsidTr="003C704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044" w:rsidRDefault="003C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044" w:rsidRDefault="003C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DESLAVES, DERRUMBES, ETC.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7044" w:rsidRDefault="003C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C7044" w:rsidTr="003C704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044" w:rsidRDefault="003C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044" w:rsidRDefault="003C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CAPACITACIÓN.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7044" w:rsidRDefault="003C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3C7044" w:rsidTr="003C704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044" w:rsidRDefault="003C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044" w:rsidRDefault="003C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SIMULACROS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7044" w:rsidRDefault="003C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3C7044" w:rsidTr="003C704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044" w:rsidRDefault="003C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044" w:rsidRDefault="003C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TALLER DE PREVENCIÓN EDUCATIVO (INSTITUCIONES EDUCATIVAS)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7044" w:rsidRDefault="003C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C7044" w:rsidTr="003C704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044" w:rsidRDefault="003C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044" w:rsidRDefault="003C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TALLER DE PREVENCIÓN EMPRESARIAL(EMPRESAS DIVERSAS)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7044" w:rsidRDefault="003C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3C7044" w:rsidTr="003C704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044" w:rsidRDefault="003C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044" w:rsidRDefault="003C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EVENTOS, PIROTECNIA (FIESTAS PATRONALES)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7044" w:rsidRDefault="003C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C7044" w:rsidTr="003C704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044" w:rsidRDefault="003C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044" w:rsidRDefault="003C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EVENTOS CULTURALES, DEPORTIVOS (APOYO DE AMBULANCIA)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7044" w:rsidRDefault="003C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C7044" w:rsidTr="003C704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044" w:rsidRDefault="003C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044" w:rsidRDefault="003C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FUGAS DE GAS/OLORES A QUÍMICOS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7044" w:rsidRDefault="003C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  <w:tr w:rsidR="003C7044" w:rsidTr="003C704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044" w:rsidRDefault="003C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044" w:rsidRDefault="003C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INCENDIOS DE CASA HABITACIÓN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7044" w:rsidRDefault="003C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3C7044" w:rsidTr="003C704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044" w:rsidRDefault="003C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044" w:rsidRDefault="003C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INCENDIOS FORESTALES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7044" w:rsidRDefault="003C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C7044" w:rsidTr="003C704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044" w:rsidRDefault="003C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044" w:rsidRDefault="003C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INCENDIOS INDUSTRIALES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7044" w:rsidRDefault="003C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C7044" w:rsidTr="003C704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044" w:rsidRDefault="003C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044" w:rsidRDefault="003C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INCENDIOS DE TERRENOS BALDÍOS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7044" w:rsidRDefault="003C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</w:tr>
      <w:tr w:rsidR="003C7044" w:rsidTr="003C704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044" w:rsidRDefault="003C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044" w:rsidRDefault="003C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INCENDIOS DE VEHÍCULOS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7044" w:rsidRDefault="003C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3C7044" w:rsidTr="003C704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044" w:rsidRDefault="003C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044" w:rsidRDefault="003C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ACTAS DE INSPECCIÓN DE RIESGOS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7044" w:rsidRDefault="003C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57</w:t>
            </w:r>
          </w:p>
        </w:tc>
      </w:tr>
      <w:tr w:rsidR="003C7044" w:rsidTr="003C704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044" w:rsidRDefault="003C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044" w:rsidRDefault="003C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INSPECCIONES POR DENUNCIAS CIUDADANAS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7044" w:rsidRDefault="003C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  <w:tr w:rsidR="003C7044" w:rsidTr="003C704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044" w:rsidRDefault="003C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044" w:rsidRDefault="003C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OPERATIVOS CARRUSEL (FRÍOS)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7044" w:rsidRDefault="003C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3C7044" w:rsidTr="003C704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044" w:rsidRDefault="003C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044" w:rsidRDefault="003C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RESCATE URBANOS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7044" w:rsidRDefault="003C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C7044" w:rsidTr="003C704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044" w:rsidRDefault="003C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044" w:rsidRDefault="003C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TRASLADOS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7044" w:rsidRDefault="003C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53</w:t>
            </w:r>
          </w:p>
        </w:tc>
      </w:tr>
      <w:tr w:rsidR="003C7044" w:rsidTr="003C704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044" w:rsidRDefault="003C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044" w:rsidRDefault="003C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REVISIÒN PLAN DE CONTINGENCIAS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7044" w:rsidRDefault="003C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</w:tr>
      <w:tr w:rsidR="003C7044" w:rsidTr="003C704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044" w:rsidRDefault="003C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044" w:rsidRDefault="003C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VISTOS BUENOS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7044" w:rsidRDefault="003C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</w:tr>
      <w:tr w:rsidR="003C7044" w:rsidTr="003C7044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C7044" w:rsidRDefault="003C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C7044" w:rsidRDefault="003C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 O T A L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C7044" w:rsidRDefault="003C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320</w:t>
            </w:r>
          </w:p>
        </w:tc>
      </w:tr>
    </w:tbl>
    <w:p w:rsidR="003C7044" w:rsidRDefault="003C7044" w:rsidP="003C7044"/>
    <w:p w:rsidR="003C7044" w:rsidRDefault="003C7044" w:rsidP="003C7044"/>
    <w:p w:rsidR="003B4C5F" w:rsidRDefault="003B4C5F"/>
    <w:sectPr w:rsidR="003B4C5F" w:rsidSect="003B4C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C7044"/>
    <w:rsid w:val="003B4C5F"/>
    <w:rsid w:val="003C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2017-02-03T21:42:00Z</dcterms:created>
  <dcterms:modified xsi:type="dcterms:W3CDTF">2017-02-03T21:43:00Z</dcterms:modified>
</cp:coreProperties>
</file>