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bookmarkStart w:id="0" w:name="_GoBack"/>
      <w:bookmarkEnd w:id="0"/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  </w:t>
      </w:r>
    </w:p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ORDEN DEL DIA: SESION </w:t>
      </w:r>
      <w:r w:rsidR="00D12F4E">
        <w:rPr>
          <w:rFonts w:ascii="Bookman Old Style" w:eastAsia="Bookman Old Style" w:hAnsi="Bookman Old Style" w:cs="Bookman Old Style"/>
          <w:b/>
          <w:sz w:val="24"/>
        </w:rPr>
        <w:t>ORDINARIA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</w:t>
      </w:r>
      <w:r w:rsidR="00B71CAA">
        <w:rPr>
          <w:rFonts w:ascii="Bookman Old Style" w:eastAsia="Bookman Old Style" w:hAnsi="Bookman Old Style" w:cs="Bookman Old Style"/>
          <w:b/>
          <w:sz w:val="24"/>
        </w:rPr>
        <w:t>28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 </w:t>
      </w:r>
      <w:r w:rsidR="006F0B87" w:rsidRPr="006F0B87">
        <w:rPr>
          <w:rFonts w:ascii="Bookman Old Style" w:eastAsia="Bookman Old Style" w:hAnsi="Bookman Old Style" w:cs="Bookman Old Style"/>
          <w:b/>
          <w:sz w:val="24"/>
        </w:rPr>
        <w:t>OCTUBRE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2021</w:t>
      </w:r>
    </w:p>
    <w:p w:rsidR="006F0B87" w:rsidRPr="006F0B87" w:rsidRDefault="006F0B87">
      <w:pPr>
        <w:rPr>
          <w:rFonts w:ascii="Bookman Old Style" w:eastAsia="Bookman Old Style" w:hAnsi="Bookman Old Style" w:cs="Bookman Old Style"/>
          <w:b/>
          <w:sz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049C3" w:rsidRPr="006F0B87" w:rsidTr="00735E1D">
        <w:trPr>
          <w:trHeight w:val="226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C3" w:rsidRDefault="009C3AC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6F0B87">
              <w:rPr>
                <w:rFonts w:ascii="Bookman Old Style" w:eastAsia="Bookman Old Style" w:hAnsi="Bookman Old Style" w:cs="Bookman Old Style"/>
                <w:sz w:val="24"/>
              </w:rPr>
              <w:t>1.- LISTA DE ASISTENCIA;</w:t>
            </w:r>
          </w:p>
          <w:p w:rsidR="00E56208" w:rsidRDefault="00E56208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D12F4E" w:rsidRPr="00B24045" w:rsidRDefault="00D12F4E" w:rsidP="00D12F4E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  <w:r w:rsidRPr="00B24045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2.- LECTURA DEL ACTA </w:t>
            </w:r>
            <w:r w:rsidR="00B71CAA">
              <w:rPr>
                <w:rFonts w:ascii="Bookman Old Style" w:hAnsi="Bookman Old Style" w:cs="Arial"/>
                <w:iCs/>
                <w:sz w:val="24"/>
                <w:szCs w:val="24"/>
              </w:rPr>
              <w:t>05</w:t>
            </w:r>
            <w:r w:rsidRPr="00B24045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DE LA SESIÓN </w:t>
            </w:r>
            <w:r w:rsidR="00B71CAA">
              <w:rPr>
                <w:rFonts w:ascii="Bookman Old Style" w:hAnsi="Bookman Old Style" w:cs="Arial"/>
                <w:iCs/>
                <w:sz w:val="24"/>
                <w:szCs w:val="24"/>
              </w:rPr>
              <w:t>ORDINARIA</w:t>
            </w:r>
            <w:r w:rsidRPr="00B24045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DEL DÍA </w:t>
            </w:r>
            <w:r w:rsidR="00B71CAA">
              <w:rPr>
                <w:rFonts w:ascii="Bookman Old Style" w:hAnsi="Bookman Old Style" w:cs="Arial"/>
                <w:iCs/>
                <w:sz w:val="24"/>
                <w:szCs w:val="24"/>
              </w:rPr>
              <w:t>21</w:t>
            </w:r>
            <w:r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DE OCTUBRE</w:t>
            </w:r>
            <w:r w:rsidRPr="00B24045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DEL 2021;</w:t>
            </w:r>
          </w:p>
          <w:p w:rsidR="00D12F4E" w:rsidRDefault="00D12F4E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6F0B87" w:rsidRDefault="00D12F4E" w:rsidP="006F0B87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3.- </w:t>
            </w:r>
            <w:r w:rsidR="00B71CAA" w:rsidRPr="00003796">
              <w:rPr>
                <w:rFonts w:ascii="Bookman Old Style" w:hAnsi="Bookman Old Style" w:cs="Arial"/>
                <w:iCs/>
                <w:sz w:val="24"/>
                <w:szCs w:val="24"/>
              </w:rPr>
              <w:t>PRESENTACIÓN DEL INFORME CONTABLE Y</w:t>
            </w:r>
            <w:r w:rsidR="00B71CAA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FINANCIERO MENSUAL DE LA SECRETARÍA DE </w:t>
            </w:r>
            <w:r w:rsidR="00B71CAA" w:rsidRPr="00003796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FINANZAS Y TESORERÍA CORRESPONDIENTE AL MES DE </w:t>
            </w:r>
            <w:r w:rsidR="00B71CAA">
              <w:rPr>
                <w:rFonts w:ascii="Bookman Old Style" w:hAnsi="Bookman Old Style" w:cs="Arial"/>
                <w:iCs/>
                <w:sz w:val="24"/>
                <w:szCs w:val="24"/>
              </w:rPr>
              <w:t>SEPTIEMBRE</w:t>
            </w:r>
            <w:r w:rsidR="00B71CAA" w:rsidRPr="00003796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DEL AÑO 2021;</w:t>
            </w:r>
          </w:p>
          <w:p w:rsidR="00B71CAA" w:rsidRDefault="00B71CAA" w:rsidP="006F0B87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</w:p>
          <w:p w:rsidR="00B71CAA" w:rsidRDefault="00B71CAA" w:rsidP="006F0B87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4.- </w:t>
            </w:r>
            <w:r w:rsidRPr="00003796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PRESENTACIÓN DEL INFORME </w:t>
            </w:r>
            <w:r>
              <w:rPr>
                <w:rFonts w:ascii="Bookman Old Style" w:hAnsi="Bookman Old Style" w:cs="Arial"/>
                <w:iCs/>
                <w:sz w:val="24"/>
                <w:szCs w:val="24"/>
              </w:rPr>
              <w:t>FINANCIERO DE ORIGEN Y APLICACIÓN DE RECURSOS CORREPONDIENTE AL TERCER TRIMESTRE DEL AÑO 2021</w:t>
            </w:r>
            <w:r w:rsidRPr="00003796">
              <w:rPr>
                <w:rFonts w:ascii="Bookman Old Style" w:hAnsi="Bookman Old Style" w:cs="Arial"/>
                <w:iCs/>
                <w:sz w:val="24"/>
                <w:szCs w:val="24"/>
              </w:rPr>
              <w:t>;</w:t>
            </w:r>
          </w:p>
          <w:p w:rsidR="00B71CAA" w:rsidRDefault="00B71CAA" w:rsidP="006F0B87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</w:p>
          <w:p w:rsidR="00B71CAA" w:rsidRDefault="00B71CAA" w:rsidP="00B71CAA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5.- </w:t>
            </w:r>
            <w:r w:rsidRPr="00003796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PRESENTACIÓN DEL INFORME </w:t>
            </w:r>
            <w:r w:rsidR="00D107FB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DE </w:t>
            </w:r>
            <w:r>
              <w:rPr>
                <w:rFonts w:ascii="Bookman Old Style" w:hAnsi="Bookman Old Style" w:cs="Arial"/>
                <w:iCs/>
                <w:sz w:val="24"/>
                <w:szCs w:val="24"/>
              </w:rPr>
              <w:t>BONIFICACIONES Y SUBSIDIOS DEL TERCER TRIMESTRE DEL AÑO 2021</w:t>
            </w:r>
            <w:r w:rsidRPr="00003796">
              <w:rPr>
                <w:rFonts w:ascii="Bookman Old Style" w:hAnsi="Bookman Old Style" w:cs="Arial"/>
                <w:iCs/>
                <w:sz w:val="24"/>
                <w:szCs w:val="24"/>
              </w:rPr>
              <w:t>;</w:t>
            </w:r>
          </w:p>
          <w:p w:rsidR="00B71CAA" w:rsidRDefault="00B71CAA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B71CAA" w:rsidRDefault="00B71CAA" w:rsidP="006F0B87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6.- </w:t>
            </w:r>
            <w:r w:rsidRPr="00003796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PRESENTACIÓN DEL </w:t>
            </w:r>
            <w:r>
              <w:rPr>
                <w:rFonts w:ascii="Bookman Old Style" w:hAnsi="Bookman Old Style" w:cs="Arial"/>
                <w:iCs/>
                <w:sz w:val="24"/>
                <w:szCs w:val="24"/>
              </w:rPr>
              <w:t>DICTAMEN RELATIVO AL ANALISIS DE LA</w:t>
            </w:r>
            <w:r w:rsidR="00443E15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CAPTACION DE PAGO Y DE DESTINO, Y APROBACION DE LA CONTRATACION DE FINANCIAMIENTO, BAJO EL PROGRAMA LIN</w:t>
            </w:r>
            <w:r w:rsidR="00D107FB">
              <w:rPr>
                <w:rFonts w:ascii="Bookman Old Style" w:hAnsi="Bookman Old Style" w:cs="Arial"/>
                <w:iCs/>
                <w:sz w:val="24"/>
                <w:szCs w:val="24"/>
              </w:rPr>
              <w:t>E</w:t>
            </w:r>
            <w:r w:rsidR="00443E15">
              <w:rPr>
                <w:rFonts w:ascii="Bookman Old Style" w:hAnsi="Bookman Old Style" w:cs="Arial"/>
                <w:iCs/>
                <w:sz w:val="24"/>
                <w:szCs w:val="24"/>
              </w:rPr>
              <w:t>A DE CREDITO GLOBAL MUNICIPAL INSTRUMENTADO Y GESTIONADO POR EL GOBIERNO DEL ESTADO</w:t>
            </w:r>
            <w:r w:rsidRPr="00003796">
              <w:rPr>
                <w:rFonts w:ascii="Bookman Old Style" w:hAnsi="Bookman Old Style" w:cs="Arial"/>
                <w:iCs/>
                <w:sz w:val="24"/>
                <w:szCs w:val="24"/>
              </w:rPr>
              <w:t>;</w:t>
            </w:r>
          </w:p>
          <w:p w:rsidR="00443E15" w:rsidRDefault="00443E15" w:rsidP="006F0B87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</w:p>
          <w:p w:rsidR="00443E15" w:rsidRDefault="00443E15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7.- </w:t>
            </w:r>
            <w:r>
              <w:rPr>
                <w:rFonts w:ascii="Bookman Old Style" w:hAnsi="Bookman Old Style" w:cs="Arial"/>
                <w:iCs/>
                <w:sz w:val="24"/>
                <w:szCs w:val="24"/>
              </w:rPr>
              <w:t>PROPUESTA PARA AUTORIZAR LA LICENCIA DEL CARGO POR TIEMPO INDEFINIDO, SOLICITADA POR EL SINDICO SEGUNDO MAURICIO IVAN GARZA GOMEZ</w:t>
            </w:r>
            <w:r w:rsidR="00AB3CE7">
              <w:rPr>
                <w:rFonts w:ascii="Bookman Old Style" w:hAnsi="Bookman Old Style" w:cs="Arial"/>
                <w:iCs/>
                <w:sz w:val="24"/>
                <w:szCs w:val="24"/>
              </w:rPr>
              <w:t>, EN VIRTUD DE QUE HA SIDO INVITADO A FORMAR PARTE DE LA ADMINISTRACION PUBLICA MUNICIPAL DE GENERAL ESCOBEDO</w:t>
            </w:r>
            <w:r w:rsidRPr="00003796">
              <w:rPr>
                <w:rFonts w:ascii="Bookman Old Style" w:hAnsi="Bookman Old Style" w:cs="Arial"/>
                <w:iCs/>
                <w:sz w:val="24"/>
                <w:szCs w:val="24"/>
              </w:rPr>
              <w:t>;</w:t>
            </w:r>
          </w:p>
          <w:p w:rsidR="00D12F4E" w:rsidRDefault="00D12F4E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D12F4E" w:rsidRDefault="00AB3CE7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8</w:t>
            </w:r>
            <w:r w:rsidR="00D12F4E">
              <w:rPr>
                <w:rFonts w:ascii="Bookman Old Style" w:eastAsia="Bookman Old Style" w:hAnsi="Bookman Old Style" w:cs="Bookman Old Style"/>
                <w:sz w:val="24"/>
              </w:rPr>
              <w:t xml:space="preserve">.- ASUNTOS GENERALES; Y </w:t>
            </w:r>
          </w:p>
          <w:p w:rsidR="00D049C3" w:rsidRPr="006F0B87" w:rsidRDefault="009C3AC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bookmarkStart w:id="1" w:name="_gjdgxs" w:colFirst="0" w:colLast="0"/>
            <w:bookmarkEnd w:id="1"/>
            <w:r w:rsidRPr="006F0B87">
              <w:rPr>
                <w:rFonts w:ascii="Bookman Old Style" w:eastAsia="Bookman Old Style" w:hAnsi="Bookman Old Style" w:cs="Bookman Old Style"/>
                <w:sz w:val="24"/>
              </w:rPr>
              <w:t xml:space="preserve">               </w:t>
            </w:r>
          </w:p>
          <w:p w:rsidR="00D049C3" w:rsidRDefault="00AB3CE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9</w:t>
            </w:r>
            <w:r w:rsidR="009C3AC7" w:rsidRPr="006F0B87">
              <w:rPr>
                <w:rFonts w:ascii="Bookman Old Style" w:eastAsia="Bookman Old Style" w:hAnsi="Bookman Old Style" w:cs="Bookman Old Style"/>
                <w:sz w:val="24"/>
              </w:rPr>
              <w:t>.- CLAUSURA DE LA SESIÓN.</w:t>
            </w:r>
          </w:p>
          <w:p w:rsidR="00AB3CE7" w:rsidRPr="006F0B87" w:rsidRDefault="00AB3CE7">
            <w:pPr>
              <w:jc w:val="both"/>
              <w:rPr>
                <w:rFonts w:ascii="Bookman Old Style" w:eastAsia="Bookman Old Style" w:hAnsi="Bookman Old Style" w:cs="Bookman Old Style"/>
                <w:szCs w:val="21"/>
              </w:rPr>
            </w:pPr>
          </w:p>
        </w:tc>
      </w:tr>
    </w:tbl>
    <w:p w:rsidR="00D049C3" w:rsidRDefault="00D049C3">
      <w:pPr>
        <w:jc w:val="both"/>
        <w:rPr>
          <w:b/>
        </w:rPr>
      </w:pPr>
    </w:p>
    <w:sectPr w:rsidR="00D049C3"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C3"/>
    <w:rsid w:val="00066D2D"/>
    <w:rsid w:val="001321D6"/>
    <w:rsid w:val="003260F9"/>
    <w:rsid w:val="00443E15"/>
    <w:rsid w:val="005C58BA"/>
    <w:rsid w:val="006E4193"/>
    <w:rsid w:val="006F0B87"/>
    <w:rsid w:val="00735D78"/>
    <w:rsid w:val="00735E1D"/>
    <w:rsid w:val="00784D33"/>
    <w:rsid w:val="0081673C"/>
    <w:rsid w:val="00943F64"/>
    <w:rsid w:val="00962353"/>
    <w:rsid w:val="009C3AC7"/>
    <w:rsid w:val="009C78CF"/>
    <w:rsid w:val="00A532ED"/>
    <w:rsid w:val="00AB3CE7"/>
    <w:rsid w:val="00B71CAA"/>
    <w:rsid w:val="00D049C3"/>
    <w:rsid w:val="00D107FB"/>
    <w:rsid w:val="00D12F4E"/>
    <w:rsid w:val="00D275EE"/>
    <w:rsid w:val="00E56208"/>
    <w:rsid w:val="00E5734B"/>
    <w:rsid w:val="00F4620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4E6D6-9897-4C23-8149-BC75BCA8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Invitado1</dc:creator>
  <cp:lastModifiedBy>SINDICOS Y REGIDORES</cp:lastModifiedBy>
  <cp:revision>2</cp:revision>
  <cp:lastPrinted>2021-10-21T17:16:00Z</cp:lastPrinted>
  <dcterms:created xsi:type="dcterms:W3CDTF">2021-11-05T15:41:00Z</dcterms:created>
  <dcterms:modified xsi:type="dcterms:W3CDTF">2021-11-05T15:41:00Z</dcterms:modified>
</cp:coreProperties>
</file>