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86" w:rsidRDefault="00593C86"/>
    <w:p w:rsidR="00593C86" w:rsidRDefault="00593C86"/>
    <w:p w:rsidR="007269D9" w:rsidRDefault="00593C86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ECAB2CE" wp14:editId="413A8059">
            <wp:simplePos x="0" y="0"/>
            <wp:positionH relativeFrom="column">
              <wp:posOffset>-194310</wp:posOffset>
            </wp:positionH>
            <wp:positionV relativeFrom="paragraph">
              <wp:posOffset>633730</wp:posOffset>
            </wp:positionV>
            <wp:extent cx="4124325" cy="5499101"/>
            <wp:effectExtent l="0" t="0" r="0" b="6350"/>
            <wp:wrapNone/>
            <wp:docPr id="7" name="Imagen 7" descr="C:\Users\ConsejoCiudadano\Downloads\WhatsApp Image 2019-09-25 at 12.12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nsejoCiudadano\Downloads\WhatsApp Image 2019-09-25 at 12.12.4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11" cy="550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09D">
        <w:t xml:space="preserve"> RIBERAS DE </w:t>
      </w:r>
      <w:r>
        <w:t xml:space="preserve">GIRASOLES </w:t>
      </w:r>
      <w:bookmarkStart w:id="0" w:name="_GoBack"/>
      <w:bookmarkEnd w:id="0"/>
    </w:p>
    <w:sectPr w:rsidR="00726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86"/>
    <w:rsid w:val="00593C86"/>
    <w:rsid w:val="007269D9"/>
    <w:rsid w:val="00B1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8545"/>
  <w15:chartTrackingRefBased/>
  <w15:docId w15:val="{286EB3D7-8F64-4045-B95A-D295AB5A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2</cp:revision>
  <dcterms:created xsi:type="dcterms:W3CDTF">2019-10-14T22:37:00Z</dcterms:created>
  <dcterms:modified xsi:type="dcterms:W3CDTF">2019-10-14T22:37:00Z</dcterms:modified>
</cp:coreProperties>
</file>