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D9" w:rsidRDefault="007269D9"/>
    <w:p w:rsidR="004B1DB1" w:rsidRDefault="004B1DB1"/>
    <w:p w:rsidR="004B1DB1" w:rsidRDefault="004B1DB1"/>
    <w:p w:rsidR="004B1DB1" w:rsidRDefault="004B1DB1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AB61CBC" wp14:editId="577915F6">
            <wp:simplePos x="0" y="0"/>
            <wp:positionH relativeFrom="page">
              <wp:posOffset>1000377</wp:posOffset>
            </wp:positionH>
            <wp:positionV relativeFrom="paragraph">
              <wp:posOffset>693037</wp:posOffset>
            </wp:positionV>
            <wp:extent cx="4810722" cy="6413490"/>
            <wp:effectExtent l="0" t="0" r="9525" b="6985"/>
            <wp:wrapNone/>
            <wp:docPr id="9" name="Imagen 9" descr="C:\Users\ConsejoCiudadano\Downloads\WhatsApp Image 2019-09-30 at 10.52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nsejoCiudadano\Downloads\WhatsApp Image 2019-09-30 at 10.52.37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22" cy="641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MONTERREAL IV, V Y VI</w:t>
      </w:r>
      <w:bookmarkStart w:id="0" w:name="_GoBack"/>
      <w:bookmarkEnd w:id="0"/>
    </w:p>
    <w:sectPr w:rsidR="004B1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B1"/>
    <w:rsid w:val="004B1DB1"/>
    <w:rsid w:val="007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C20B"/>
  <w15:chartTrackingRefBased/>
  <w15:docId w15:val="{4F47620D-619A-4F71-B7ED-74BBC6A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1</cp:revision>
  <dcterms:created xsi:type="dcterms:W3CDTF">2019-10-14T22:27:00Z</dcterms:created>
  <dcterms:modified xsi:type="dcterms:W3CDTF">2019-10-14T22:38:00Z</dcterms:modified>
</cp:coreProperties>
</file>