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D9" w:rsidRDefault="00892B1F">
      <w:r>
        <w:rPr>
          <w:color w:val="000000"/>
          <w:sz w:val="27"/>
          <w:szCs w:val="27"/>
        </w:rPr>
        <w:t>GIRASOLES II</w:t>
      </w: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7C10B67" wp14:editId="43DF609C">
            <wp:simplePos x="0" y="0"/>
            <wp:positionH relativeFrom="column">
              <wp:posOffset>205740</wp:posOffset>
            </wp:positionH>
            <wp:positionV relativeFrom="paragraph">
              <wp:posOffset>370839</wp:posOffset>
            </wp:positionV>
            <wp:extent cx="5514975" cy="5591175"/>
            <wp:effectExtent l="0" t="0" r="9525" b="9525"/>
            <wp:wrapNone/>
            <wp:docPr id="4" name="Imagen 4" descr="C:\Users\ConsejoCiudadano\Downloads\WhatsApp Image 2019-09-24 at 4.29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sejoCiudadano\Downloads\WhatsApp Image 2019-09-24 at 4.29.07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238" cy="562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6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1F"/>
    <w:rsid w:val="007269D9"/>
    <w:rsid w:val="008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2EA8F-4D1A-4ADC-A126-8CC78FF6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2B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baez</dc:creator>
  <cp:keywords/>
  <dc:description/>
  <cp:lastModifiedBy>francisco javier baez</cp:lastModifiedBy>
  <cp:revision>1</cp:revision>
  <dcterms:created xsi:type="dcterms:W3CDTF">2019-10-14T22:21:00Z</dcterms:created>
  <dcterms:modified xsi:type="dcterms:W3CDTF">2019-10-14T22:35:00Z</dcterms:modified>
</cp:coreProperties>
</file>