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F9" w:rsidRDefault="00B411F9"/>
    <w:p w:rsidR="00E677A4" w:rsidRDefault="00E677A4"/>
    <w:p w:rsidR="00E677A4" w:rsidRPr="009E5244" w:rsidRDefault="00E677A4" w:rsidP="009E5244">
      <w:pPr>
        <w:pStyle w:val="Sinespaciado"/>
        <w:rPr>
          <w:b/>
          <w:sz w:val="28"/>
          <w:szCs w:val="28"/>
        </w:rPr>
      </w:pPr>
      <w:r w:rsidRPr="009E5244">
        <w:rPr>
          <w:b/>
          <w:sz w:val="28"/>
          <w:szCs w:val="28"/>
        </w:rPr>
        <w:t>NOMBRE: LEONEL CHAVEZ RANGEL</w:t>
      </w:r>
    </w:p>
    <w:p w:rsidR="00E677A4" w:rsidRDefault="00E677A4"/>
    <w:p w:rsidR="00E677A4" w:rsidRPr="009E5244" w:rsidRDefault="00E677A4" w:rsidP="009E5244">
      <w:pPr>
        <w:jc w:val="center"/>
        <w:rPr>
          <w:sz w:val="44"/>
          <w:szCs w:val="44"/>
        </w:rPr>
      </w:pPr>
      <w:r w:rsidRPr="009E5244">
        <w:rPr>
          <w:sz w:val="44"/>
          <w:szCs w:val="44"/>
        </w:rPr>
        <w:t>ESTUDIOS</w:t>
      </w:r>
    </w:p>
    <w:p w:rsidR="00E677A4" w:rsidRPr="009E5244" w:rsidRDefault="00E677A4">
      <w:pPr>
        <w:rPr>
          <w:b/>
          <w:sz w:val="28"/>
          <w:szCs w:val="28"/>
        </w:rPr>
      </w:pPr>
      <w:r w:rsidRPr="009E5244">
        <w:rPr>
          <w:b/>
          <w:sz w:val="28"/>
          <w:szCs w:val="28"/>
        </w:rPr>
        <w:t>INSTITUCION</w:t>
      </w:r>
    </w:p>
    <w:p w:rsidR="00E677A4" w:rsidRDefault="00E677A4">
      <w:r>
        <w:t>*CENTRO DE CAPACITACION  PARA EL TRABAJO</w:t>
      </w:r>
      <w:r w:rsidR="009E5244">
        <w:t xml:space="preserve"> INDUSTRIAL  </w:t>
      </w:r>
      <w:bookmarkStart w:id="0" w:name="_GoBack"/>
      <w:bookmarkEnd w:id="0"/>
      <w:r w:rsidR="009E5244">
        <w:t xml:space="preserve">         </w:t>
      </w:r>
      <w:r w:rsidR="0043731C">
        <w:t>MECANICO APARTISTA</w:t>
      </w:r>
    </w:p>
    <w:p w:rsidR="0043731C" w:rsidRDefault="0043731C">
      <w:r>
        <w:t xml:space="preserve">*INSTITUTO BANCARIO E INDUSTRIAL                         </w:t>
      </w:r>
      <w:r w:rsidR="009110E9">
        <w:t xml:space="preserve">                           </w:t>
      </w:r>
      <w:r>
        <w:t>ANALISTA PROGRAMADOR</w:t>
      </w:r>
    </w:p>
    <w:p w:rsidR="0043731C" w:rsidRDefault="0043731C">
      <w:r>
        <w:t xml:space="preserve">*UNIVERSIDAD ALFONSO REYES                                </w:t>
      </w:r>
      <w:r w:rsidR="009110E9">
        <w:t xml:space="preserve">                           </w:t>
      </w:r>
      <w:r>
        <w:t xml:space="preserve">   PREPARATORIA</w:t>
      </w:r>
    </w:p>
    <w:p w:rsidR="0043731C" w:rsidRDefault="0043731C">
      <w:r>
        <w:t>*UNIVERSIDAD VALLE CONTINENTAL                                                      LICENCIADO EN DERECHO</w:t>
      </w:r>
    </w:p>
    <w:p w:rsidR="0043731C" w:rsidRPr="009E5244" w:rsidRDefault="0043731C" w:rsidP="009E5244">
      <w:pPr>
        <w:jc w:val="center"/>
        <w:rPr>
          <w:sz w:val="36"/>
          <w:szCs w:val="36"/>
        </w:rPr>
      </w:pPr>
      <w:r w:rsidRPr="009E5244">
        <w:rPr>
          <w:sz w:val="36"/>
          <w:szCs w:val="36"/>
        </w:rPr>
        <w:t>EXPERIENCIA LABORAL Y DE ELECCION POPULAR</w:t>
      </w:r>
    </w:p>
    <w:p w:rsidR="0043731C" w:rsidRPr="009E5244" w:rsidRDefault="0043731C">
      <w:pPr>
        <w:rPr>
          <w:b/>
        </w:rPr>
      </w:pPr>
      <w:r w:rsidRPr="009E5244">
        <w:rPr>
          <w:b/>
        </w:rPr>
        <w:t>INSTITUCION  O DEPENDENCIA                ACTVIDADES  DESARROLLADAS       PERIODO</w:t>
      </w:r>
    </w:p>
    <w:p w:rsidR="0043731C" w:rsidRDefault="00983BF6">
      <w:r>
        <w:t>*</w:t>
      </w:r>
      <w:r w:rsidR="0043731C">
        <w:t>EMPRESA SISAMEX                                    TECNICO EN MAQUINAS                    1977-</w:t>
      </w:r>
    </w:p>
    <w:p w:rsidR="0043731C" w:rsidRDefault="00983BF6">
      <w:r>
        <w:t>*</w:t>
      </w:r>
      <w:r w:rsidR="0043731C">
        <w:t>PRESIDENCIA MPAL. GENERAL ESCOBEDO    TERCER REGIDOR                         1982-1985</w:t>
      </w:r>
    </w:p>
    <w:p w:rsidR="0043731C" w:rsidRDefault="00983BF6">
      <w:r>
        <w:t>*</w:t>
      </w:r>
      <w:r w:rsidR="0043731C">
        <w:t>PRESIDENCIA MPAL. GENERAL ESCOBEDO    PRESIDENTE MUNICIPAL            1986-1988</w:t>
      </w:r>
    </w:p>
    <w:p w:rsidR="0043731C" w:rsidRDefault="00983BF6">
      <w:r>
        <w:t>*</w:t>
      </w:r>
      <w:r w:rsidR="0043731C">
        <w:t xml:space="preserve">JUNTA ESPECIAL XIX DE LA FEDERAL DE </w:t>
      </w:r>
      <w:r w:rsidR="009E5244">
        <w:t>-</w:t>
      </w:r>
      <w:r w:rsidR="0043731C">
        <w:t>REPRESENTANTE DE TRABAJADORES    1989-1992</w:t>
      </w:r>
    </w:p>
    <w:p w:rsidR="0043731C" w:rsidRDefault="00983BF6">
      <w:r>
        <w:t>*</w:t>
      </w:r>
      <w:r w:rsidR="0043731C">
        <w:t>CONCILIACION Y ARBITRAJE EN EL ESTADO</w:t>
      </w:r>
    </w:p>
    <w:p w:rsidR="0043731C" w:rsidRDefault="00983BF6">
      <w:r>
        <w:t>*</w:t>
      </w:r>
      <w:r w:rsidR="0043731C">
        <w:t>PRESIDENCIA MPAL. GENERAL ESCOBEDO       SECRETARIO DE AYUNTAMIENTO    1992-1994</w:t>
      </w:r>
    </w:p>
    <w:p w:rsidR="0043731C" w:rsidRDefault="00983BF6" w:rsidP="00983BF6">
      <w:pPr>
        <w:pStyle w:val="Sinespaciado"/>
      </w:pPr>
      <w:r>
        <w:t>*</w:t>
      </w:r>
      <w:r w:rsidR="0043731C">
        <w:t xml:space="preserve">GOBIERNO DEL ESTADO DE NUEVO LEON </w:t>
      </w:r>
      <w:r w:rsidR="009E5244">
        <w:t>-</w:t>
      </w:r>
      <w:r w:rsidR="0043731C">
        <w:t xml:space="preserve">DIRECTOR DE PROYECTOS ESPECIALES </w:t>
      </w:r>
      <w:r w:rsidR="009E5244">
        <w:t>-</w:t>
      </w:r>
      <w:r w:rsidR="0043731C">
        <w:t>1996-1997</w:t>
      </w:r>
    </w:p>
    <w:p w:rsidR="0043731C" w:rsidRDefault="0043731C" w:rsidP="00983BF6">
      <w:pPr>
        <w:pStyle w:val="Sinespaciado"/>
      </w:pPr>
      <w:r>
        <w:t>VOCALIA EJECUTIVA PARA EL DESARROLLO  DE LOS MUNICIPIOS EN EL ESTADO</w:t>
      </w:r>
    </w:p>
    <w:p w:rsidR="00983BF6" w:rsidRDefault="00983BF6"/>
    <w:p w:rsidR="0043731C" w:rsidRDefault="00983BF6">
      <w:r>
        <w:t>*</w:t>
      </w:r>
      <w:r w:rsidR="0043731C">
        <w:t>PRESIDENCIA MPAL. GENERAL ESCOBEDO       SECRETARIO DE  AYUNTAMIENTO     1997-2000</w:t>
      </w:r>
    </w:p>
    <w:p w:rsidR="0043731C" w:rsidRDefault="00983BF6">
      <w:r>
        <w:t>*</w:t>
      </w:r>
      <w:r w:rsidR="0043731C">
        <w:t>PRESIDENCIA MPAL. GENERAL ESCOBEDO       PRESIDENTE MUNICIPAL          2000-2003</w:t>
      </w:r>
    </w:p>
    <w:p w:rsidR="00983BF6" w:rsidRDefault="00983BF6"/>
    <w:p w:rsidR="00983BF6" w:rsidRDefault="00983BF6"/>
    <w:p w:rsidR="00983BF6" w:rsidRDefault="00983BF6"/>
    <w:p w:rsidR="0043731C" w:rsidRDefault="00983BF6" w:rsidP="00983BF6">
      <w:pPr>
        <w:pStyle w:val="Sinespaciado"/>
      </w:pPr>
      <w:r>
        <w:lastRenderedPageBreak/>
        <w:t>*</w:t>
      </w:r>
      <w:r w:rsidR="0043731C">
        <w:t xml:space="preserve">SECRETARIA DE OBRAS </w:t>
      </w:r>
      <w:r>
        <w:t>PÚBLICAS</w:t>
      </w:r>
      <w:r w:rsidR="0043731C">
        <w:t xml:space="preserve"> DEL</w:t>
      </w:r>
      <w:r>
        <w:t>-</w:t>
      </w:r>
      <w:r w:rsidR="0043731C">
        <w:t xml:space="preserve">  DIRE</w:t>
      </w:r>
      <w:r>
        <w:t xml:space="preserve">CTOR DE SEGUIMIENTO Y GESTION  </w:t>
      </w:r>
      <w:r w:rsidR="0043731C">
        <w:t xml:space="preserve"> 2004-2006</w:t>
      </w:r>
    </w:p>
    <w:p w:rsidR="0043731C" w:rsidRDefault="0043731C" w:rsidP="00983BF6">
      <w:pPr>
        <w:pStyle w:val="Sinespaciado"/>
      </w:pPr>
      <w:r>
        <w:t>ESTADO DE NUEVO LEON</w:t>
      </w:r>
    </w:p>
    <w:p w:rsidR="00983BF6" w:rsidRDefault="00983BF6" w:rsidP="00983BF6">
      <w:pPr>
        <w:pStyle w:val="Sinespaciado"/>
      </w:pPr>
    </w:p>
    <w:p w:rsidR="0043731C" w:rsidRDefault="00983BF6" w:rsidP="00983BF6">
      <w:pPr>
        <w:pStyle w:val="Sinespaciado"/>
      </w:pPr>
      <w:r>
        <w:t>*</w:t>
      </w:r>
      <w:r w:rsidR="0043731C">
        <w:t>SECRETARIA DE PROYECTOS ESTRATEGICOSDIRECTOR DE SEGUIMIENTO Y GESTION    2008-2009</w:t>
      </w:r>
    </w:p>
    <w:p w:rsidR="0043731C" w:rsidRDefault="0043731C" w:rsidP="00983BF6">
      <w:pPr>
        <w:pStyle w:val="Sinespaciado"/>
      </w:pPr>
      <w:r>
        <w:t>DEL ESTADO DE NUEVO LEON</w:t>
      </w:r>
    </w:p>
    <w:p w:rsidR="00983BF6" w:rsidRDefault="00983BF6"/>
    <w:p w:rsidR="0043731C" w:rsidRDefault="00983BF6">
      <w:r>
        <w:t>*</w:t>
      </w:r>
      <w:r w:rsidR="0043731C">
        <w:t>CONGRESO DEL ESTADO DE NUEVO LEON    DIPUTADO LOCAL DISTRITO XVII        2009-2012</w:t>
      </w:r>
    </w:p>
    <w:p w:rsidR="00DF34D5" w:rsidRDefault="00DF34D5"/>
    <w:p w:rsidR="0043731C" w:rsidRDefault="0043731C"/>
    <w:sectPr w:rsidR="0043731C" w:rsidSect="003818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77A4"/>
    <w:rsid w:val="00381880"/>
    <w:rsid w:val="0043731C"/>
    <w:rsid w:val="00506F71"/>
    <w:rsid w:val="00570D99"/>
    <w:rsid w:val="009110E9"/>
    <w:rsid w:val="00983BF6"/>
    <w:rsid w:val="009C7CE6"/>
    <w:rsid w:val="009E5244"/>
    <w:rsid w:val="00B411F9"/>
    <w:rsid w:val="00DF34D5"/>
    <w:rsid w:val="00E67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8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E52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E52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Contraloria_230216</cp:lastModifiedBy>
  <cp:revision>4</cp:revision>
  <dcterms:created xsi:type="dcterms:W3CDTF">2016-01-19T22:56:00Z</dcterms:created>
  <dcterms:modified xsi:type="dcterms:W3CDTF">2016-11-28T18:29:00Z</dcterms:modified>
</cp:coreProperties>
</file>