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B70F2E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2017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/>
      </w:tblPr>
      <w:tblGrid>
        <w:gridCol w:w="2520"/>
        <w:gridCol w:w="1240"/>
        <w:gridCol w:w="993"/>
        <w:gridCol w:w="1036"/>
        <w:gridCol w:w="954"/>
        <w:gridCol w:w="18"/>
      </w:tblGrid>
      <w:tr w:rsidR="00297E28" w:rsidTr="00F1522B">
        <w:trPr>
          <w:gridAfter w:val="1"/>
          <w:wAfter w:w="18" w:type="dxa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B70F2E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JULIO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8" w:rsidRDefault="00297E28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8" w:rsidRDefault="00297E28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Default="0016572E" w:rsidP="00FD09B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297E28" w:rsidRDefault="0016572E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3</w:t>
            </w:r>
          </w:p>
          <w:p w:rsidR="00297E28" w:rsidRDefault="0016572E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Pr="00F327E3" w:rsidRDefault="0016572E" w:rsidP="00F1522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Extra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12"/>
                <w:szCs w:val="12"/>
              </w:rPr>
              <w:t>o</w:t>
            </w:r>
            <w:r w:rsidR="00C325D6" w:rsidRPr="00F327E3">
              <w:rPr>
                <w:rFonts w:ascii="Century Gothic" w:hAnsi="Century Gothic"/>
                <w:b/>
                <w:sz w:val="12"/>
                <w:szCs w:val="12"/>
              </w:rPr>
              <w:t>rdinaria</w:t>
            </w:r>
          </w:p>
          <w:p w:rsidR="00297E28" w:rsidRDefault="0016572E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21</w:t>
            </w:r>
          </w:p>
          <w:p w:rsidR="00297E28" w:rsidRPr="00D54E51" w:rsidRDefault="0016572E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Default="008617CA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</w:t>
            </w:r>
            <w:r w:rsidR="00297E28">
              <w:rPr>
                <w:rFonts w:ascii="Century Gothic" w:hAnsi="Century Gothic"/>
                <w:b/>
                <w:sz w:val="16"/>
                <w:szCs w:val="16"/>
              </w:rPr>
              <w:t>rdinaria</w:t>
            </w:r>
          </w:p>
          <w:p w:rsidR="00297E28" w:rsidRDefault="0016572E" w:rsidP="00F1522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DÍA:27</w:t>
            </w:r>
          </w:p>
          <w:p w:rsidR="00297E28" w:rsidRDefault="0016572E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48</w:t>
            </w:r>
          </w:p>
        </w:tc>
      </w:tr>
      <w:tr w:rsidR="00297E28" w:rsidRPr="00D471B9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</w:t>
            </w:r>
            <w:r w:rsidR="00C325D6">
              <w:rPr>
                <w:rFonts w:ascii="Tahoma" w:hAnsi="Tahoma" w:cs="Tahoma"/>
                <w:sz w:val="18"/>
                <w:szCs w:val="18"/>
              </w:rPr>
              <w:t>LARA LUZ FLORES CARRALES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RPr="00D471B9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JOSE ROGELIO PEREZ GARZA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F327E3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62718B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F327E3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RPr="00D471B9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D54E51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RPr="00D471B9" w:rsidTr="00F1522B">
        <w:trPr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MANUEL EDUARDO MONTEJANO SERRATO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RPr="00D471B9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WALTER ASRAEL SALINAS GUZMAN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RPr="00D471B9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AMERICO RODRIGUEZ SALAZAR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RPr="00D471B9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BRENDA ELIZABETH ORQUIZ GAONA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F327E3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RPr="00D471B9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MARICELA GONZALEZ RAMIREZ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RPr="00D471B9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MARIA LYLIANA HERNANDEZ MARTINEZ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RPr="00D471B9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PEDRO GARZA MARTINEZ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F327E3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D54E51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RPr="00D471B9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PEDRO GONGORA VALADEZ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297E28" w:rsidRDefault="00297E28" w:rsidP="00F152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FD09BE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62718B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RPr="00D471B9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JUAN GILBERTO CABALLERO RUEDA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RPr="00D471B9" w:rsidTr="00F1522B">
        <w:trPr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MARIA VERNICA AGUILAR GUERRERO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RPr="00D471B9" w:rsidTr="00F1522B">
        <w:trPr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ROSALINDA MARTINEZ TEJEDA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D54E51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RPr="00D471B9" w:rsidTr="00F1522B">
        <w:trPr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HORACIO HERMOSILLO RUIZ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FD09BE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RPr="00D471B9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ERIKA JANETH CABRERA PALACIOS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</w:t>
            </w:r>
            <w:r w:rsidR="00297E28">
              <w:rPr>
                <w:rFonts w:ascii="Tahoma" w:hAnsi="Tahoma" w:cs="Tahoma"/>
                <w:sz w:val="18"/>
                <w:szCs w:val="18"/>
              </w:rPr>
              <w:t>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16572E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D471B9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8617CA" w:rsidRPr="00D471B9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Pr="00D471B9" w:rsidRDefault="008617CA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Pr="00D471B9" w:rsidRDefault="008617CA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Pr="00D471B9" w:rsidRDefault="008617CA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47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E28"/>
    <w:rsid w:val="001110E0"/>
    <w:rsid w:val="0016572E"/>
    <w:rsid w:val="001B3424"/>
    <w:rsid w:val="00263E7F"/>
    <w:rsid w:val="00297E28"/>
    <w:rsid w:val="003D66DA"/>
    <w:rsid w:val="0062718B"/>
    <w:rsid w:val="008617CA"/>
    <w:rsid w:val="008908D4"/>
    <w:rsid w:val="009B5492"/>
    <w:rsid w:val="009C5F13"/>
    <w:rsid w:val="00AC550C"/>
    <w:rsid w:val="00B31A85"/>
    <w:rsid w:val="00B425CB"/>
    <w:rsid w:val="00B70F2E"/>
    <w:rsid w:val="00B75C49"/>
    <w:rsid w:val="00BE7BC9"/>
    <w:rsid w:val="00C325D6"/>
    <w:rsid w:val="00D471B9"/>
    <w:rsid w:val="00D54E51"/>
    <w:rsid w:val="00DD6933"/>
    <w:rsid w:val="00E43B86"/>
    <w:rsid w:val="00F327E3"/>
    <w:rsid w:val="00FD09BE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4</cp:revision>
  <dcterms:created xsi:type="dcterms:W3CDTF">2017-07-28T21:08:00Z</dcterms:created>
  <dcterms:modified xsi:type="dcterms:W3CDTF">2017-08-03T16:46:00Z</dcterms:modified>
</cp:coreProperties>
</file>