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28" w:rsidRDefault="003D66DA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297E28"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6C147F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 w:firstRow="1" w:lastRow="1" w:firstColumn="1" w:lastColumn="1" w:noHBand="0" w:noVBand="0"/>
      </w:tblPr>
      <w:tblGrid>
        <w:gridCol w:w="2520"/>
        <w:gridCol w:w="1240"/>
        <w:gridCol w:w="993"/>
        <w:gridCol w:w="1036"/>
        <w:gridCol w:w="954"/>
        <w:gridCol w:w="18"/>
      </w:tblGrid>
      <w:tr w:rsidR="00297E28" w:rsidTr="00F1522B">
        <w:trPr>
          <w:gridAfter w:val="1"/>
          <w:wAfter w:w="18" w:type="dxa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F2DB5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6C147F">
              <w:rPr>
                <w:rFonts w:ascii="Century Gothic" w:hAnsi="Century Gothic"/>
                <w:b/>
              </w:rPr>
              <w:t>NERO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E28" w:rsidRDefault="00297E28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735EF0" w:rsidP="00FD09B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297E28" w:rsidRDefault="00735EF0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</w:t>
            </w:r>
          </w:p>
          <w:p w:rsidR="00297E28" w:rsidRDefault="00735EF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C325D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F0" w:rsidRDefault="00735EF0" w:rsidP="00735EF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Pr="00735EF0" w:rsidRDefault="00735EF0" w:rsidP="00735EF0">
            <w:pPr>
              <w:rPr>
                <w:rFonts w:ascii="Century Gothic" w:hAnsi="Century Gothic"/>
                <w:b/>
                <w:sz w:val="10"/>
                <w:szCs w:val="10"/>
              </w:rPr>
            </w:pPr>
            <w:r w:rsidRPr="00735EF0">
              <w:rPr>
                <w:rFonts w:ascii="Century Gothic" w:hAnsi="Century Gothic"/>
                <w:b/>
                <w:sz w:val="10"/>
                <w:szCs w:val="10"/>
              </w:rPr>
              <w:t>Extra</w:t>
            </w:r>
            <w:r w:rsidR="00731AE6">
              <w:rPr>
                <w:rFonts w:ascii="Century Gothic" w:hAnsi="Century Gothic"/>
                <w:b/>
                <w:sz w:val="10"/>
                <w:szCs w:val="10"/>
              </w:rPr>
              <w:t>o</w:t>
            </w:r>
            <w:r w:rsidR="00C325D6" w:rsidRPr="00735EF0">
              <w:rPr>
                <w:rFonts w:ascii="Century Gothic" w:hAnsi="Century Gothic"/>
                <w:b/>
                <w:sz w:val="10"/>
                <w:szCs w:val="10"/>
              </w:rPr>
              <w:t>rdinaria</w:t>
            </w:r>
          </w:p>
          <w:p w:rsidR="00297E28" w:rsidRDefault="00735EF0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19</w:t>
            </w:r>
          </w:p>
          <w:p w:rsidR="00297E28" w:rsidRPr="00D54E51" w:rsidRDefault="00735EF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97E28" w:rsidRDefault="008617CA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297E28">
              <w:rPr>
                <w:rFonts w:ascii="Century Gothic" w:hAnsi="Century Gothic"/>
                <w:b/>
                <w:sz w:val="16"/>
                <w:szCs w:val="16"/>
              </w:rPr>
              <w:t>rdinaria</w:t>
            </w:r>
          </w:p>
          <w:p w:rsidR="00297E28" w:rsidRDefault="00297E28" w:rsidP="00F1522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735EF0">
              <w:rPr>
                <w:rFonts w:ascii="Century Gothic" w:hAnsi="Century Gothic"/>
                <w:b/>
                <w:sz w:val="22"/>
                <w:szCs w:val="22"/>
              </w:rPr>
              <w:t>DÍA:30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297E28" w:rsidRDefault="00735EF0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34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</w:t>
            </w:r>
            <w:r w:rsidR="00C325D6">
              <w:rPr>
                <w:rFonts w:ascii="Tahoma" w:hAnsi="Tahoma" w:cs="Tahoma"/>
                <w:sz w:val="18"/>
                <w:szCs w:val="18"/>
              </w:rPr>
              <w:t>LARA LUZ FLORES CARRALES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JOSE ROGELIO PEREZ GARZA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  <w:tr w:rsidR="00297E28" w:rsidTr="00F1522B">
        <w:trPr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MANUEL EDUARDO MONTEJANO SERRATO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WALTER ASRAEL SALINAS GUZMAN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AMERICO RODRIGUEZ SALAZAR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BRENDA ELIZABETH ORQUIZ GAONA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MARICELA GONZALEZ RAMIREZ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MARIA LYLIANA HERNANDEZ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C325D6">
              <w:rPr>
                <w:rFonts w:ascii="Tahoma" w:hAnsi="Tahoma" w:cs="Tahoma"/>
                <w:sz w:val="18"/>
                <w:szCs w:val="18"/>
              </w:rPr>
              <w:t>PEDRO GARZA MARTINEZ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327E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PEDRO GONGORA VALADEZ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297E28" w:rsidRDefault="00297E28" w:rsidP="00F152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62718B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JUAN GILBERTO CABALLERO RUEDA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MARIA VERNICA AGUILAR GUERRERO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ROSALINDA MARTINEZ TEJEDA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D54E51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HORACIO HERMOSILLO RUIZ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FD09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297E28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ERIKA JANETH CABRERA PALACIOS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</w:t>
            </w:r>
            <w:r w:rsidR="00297E28">
              <w:rPr>
                <w:rFonts w:ascii="Tahoma" w:hAnsi="Tahoma" w:cs="Tahoma"/>
                <w:sz w:val="18"/>
                <w:szCs w:val="18"/>
              </w:rPr>
              <w:t>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735EF0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8617CA" w:rsidTr="00F1522B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C. </w:t>
            </w:r>
            <w:r w:rsidR="00F327E3">
              <w:rPr>
                <w:rFonts w:ascii="Tahoma" w:hAnsi="Tahoma" w:cs="Tahoma"/>
                <w:sz w:val="18"/>
                <w:szCs w:val="18"/>
              </w:rPr>
              <w:t>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CA" w:rsidRDefault="008617CA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28"/>
    <w:rsid w:val="001110E0"/>
    <w:rsid w:val="001B3424"/>
    <w:rsid w:val="00263E7F"/>
    <w:rsid w:val="00297E28"/>
    <w:rsid w:val="003D66DA"/>
    <w:rsid w:val="0062718B"/>
    <w:rsid w:val="006C147F"/>
    <w:rsid w:val="00731AE6"/>
    <w:rsid w:val="00735EF0"/>
    <w:rsid w:val="008617CA"/>
    <w:rsid w:val="008908D4"/>
    <w:rsid w:val="009B5492"/>
    <w:rsid w:val="00B31A85"/>
    <w:rsid w:val="00B425CB"/>
    <w:rsid w:val="00BE7BC9"/>
    <w:rsid w:val="00C325D6"/>
    <w:rsid w:val="00D54E51"/>
    <w:rsid w:val="00DD6933"/>
    <w:rsid w:val="00E43B86"/>
    <w:rsid w:val="00F327E3"/>
    <w:rsid w:val="00FD09BE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6</cp:revision>
  <dcterms:created xsi:type="dcterms:W3CDTF">2017-02-07T15:43:00Z</dcterms:created>
  <dcterms:modified xsi:type="dcterms:W3CDTF">2017-02-07T17:53:00Z</dcterms:modified>
</cp:coreProperties>
</file>