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28" w:rsidRDefault="00297E28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  <w:r>
        <w:rPr>
          <w:rFonts w:ascii="Century Gothic" w:hAnsi="Century Gothic"/>
          <w:b/>
          <w:sz w:val="22"/>
          <w:szCs w:val="22"/>
        </w:rPr>
        <w:t>LISTA DE ASISTENCIA A LAS SESIONES DEL R. AYUNTAMIENTO</w:t>
      </w:r>
    </w:p>
    <w:p w:rsidR="00297E28" w:rsidRDefault="00297E28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CIUDAD DE"/>
        </w:smartTagPr>
        <w:r>
          <w:rPr>
            <w:rFonts w:ascii="Century Gothic" w:hAnsi="Century Gothic"/>
            <w:b/>
            <w:sz w:val="22"/>
            <w:szCs w:val="22"/>
          </w:rPr>
          <w:t>LA CIUDAD DE</w:t>
        </w:r>
      </w:smartTag>
      <w:r>
        <w:rPr>
          <w:rFonts w:ascii="Century Gothic" w:hAnsi="Century Gothic"/>
          <w:b/>
          <w:sz w:val="22"/>
          <w:szCs w:val="22"/>
        </w:rPr>
        <w:t xml:space="preserve"> GRAL. ESCOBEDO, N.L.</w:t>
      </w:r>
    </w:p>
    <w:p w:rsidR="00297E28" w:rsidRDefault="00297E28" w:rsidP="00297E28">
      <w:pPr>
        <w:jc w:val="center"/>
        <w:rPr>
          <w:rFonts w:ascii="Century Gothic" w:hAnsi="Century Gothic"/>
          <w:b/>
          <w:sz w:val="22"/>
          <w:szCs w:val="22"/>
        </w:rPr>
      </w:pPr>
    </w:p>
    <w:p w:rsidR="00297E28" w:rsidRDefault="00FF2DB5" w:rsidP="00297E2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AÑO 201</w:t>
      </w:r>
      <w:r w:rsidR="00F449F2">
        <w:rPr>
          <w:rFonts w:ascii="Century Gothic" w:hAnsi="Century Gothic"/>
          <w:b/>
        </w:rPr>
        <w:t>8</w:t>
      </w:r>
    </w:p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Ind w:w="-612" w:type="dxa"/>
        <w:tblLayout w:type="fixed"/>
        <w:tblLook w:val="01E0"/>
      </w:tblPr>
      <w:tblGrid>
        <w:gridCol w:w="2520"/>
        <w:gridCol w:w="1240"/>
        <w:gridCol w:w="993"/>
        <w:gridCol w:w="1036"/>
        <w:gridCol w:w="9"/>
      </w:tblGrid>
      <w:tr w:rsidR="00297E28" w:rsidTr="003800BE">
        <w:trPr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PUESTO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EA59FA" w:rsidP="00B409B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</w:t>
            </w:r>
            <w:r w:rsidR="00F449F2">
              <w:rPr>
                <w:rFonts w:ascii="Century Gothic" w:hAnsi="Century Gothic"/>
                <w:b/>
              </w:rPr>
              <w:t>NERO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BE" w:rsidRDefault="003800BE" w:rsidP="00F15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BE" w:rsidRDefault="003800BE" w:rsidP="00F15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Ordinaria</w:t>
            </w:r>
          </w:p>
          <w:p w:rsidR="003800BE" w:rsidRDefault="00F449F2" w:rsidP="00F1522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DÍA: 19</w:t>
            </w:r>
          </w:p>
          <w:p w:rsidR="003800BE" w:rsidRDefault="00B409B5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="00F449F2">
              <w:rPr>
                <w:rFonts w:ascii="Century Gothic" w:hAnsi="Century Gothic"/>
                <w:b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800BE" w:rsidRP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800BE">
              <w:rPr>
                <w:rFonts w:ascii="Century Gothic" w:hAnsi="Century Gothic"/>
                <w:b/>
                <w:sz w:val="16"/>
                <w:szCs w:val="16"/>
              </w:rPr>
              <w:t>Ordinaria</w:t>
            </w:r>
          </w:p>
          <w:p w:rsidR="003800BE" w:rsidRDefault="00F449F2" w:rsidP="00F1522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DÍA: 30</w:t>
            </w:r>
          </w:p>
          <w:p w:rsidR="003800BE" w:rsidRPr="00D54E51" w:rsidRDefault="00F449F2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61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CLARA LUZ FLORES CARRALES.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Presidente Municipal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JOSE ROGELIO PEREZ GARZA.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1º Regidor</w:t>
            </w:r>
          </w:p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LORENA VELAZQUEZ BARBOSA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F449F2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47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MANUEL EDUARDO MONTEJANO SERRATO.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B47FA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WALTER ASRAEL SALINAS GUZMAN.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Pr="00083FC2" w:rsidRDefault="00EA59FA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AMERICO RODRIGUEZ SALAZAR.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BRENDA ELIZABETH ORQUIZ GAONA.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MARICELA GONZALEZ RAMIREZ.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MARIA LYLIANA HERNANDEZ MARTINEZ.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B409B5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PEDRO GARZA MARTINEZ.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96403C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3800BE">
        <w:trPr>
          <w:gridAfter w:val="1"/>
          <w:wAfter w:w="9" w:type="dxa"/>
          <w:trHeight w:val="526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E456F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PEDRO GONGORA VALADEZ.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JUAN GILBERTO CABALLERO RUEDA.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C67F1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392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MARIA VERNICA AGUILAR GUERRERO.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54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ROSALINDA MARTINEZ TEJEDA.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47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HORACIO HERMOSILLO RUIZ.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ERIKA JANETH CABRERA PALACIOS.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1º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6468A3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LUCIA ARACELY HERNANDEZ LOPEZ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2º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</w:tbl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A= ASISTENCIA    </w:t>
      </w:r>
      <w:r w:rsidR="00083FC2">
        <w:rPr>
          <w:rFonts w:ascii="Century Gothic" w:hAnsi="Century Gothic"/>
          <w:b/>
          <w:sz w:val="20"/>
          <w:szCs w:val="20"/>
        </w:rPr>
        <w:t xml:space="preserve">I= INASISTENCIA    </w:t>
      </w:r>
      <w:r>
        <w:rPr>
          <w:rFonts w:ascii="Century Gothic" w:hAnsi="Century Gothic"/>
          <w:b/>
          <w:sz w:val="20"/>
          <w:szCs w:val="20"/>
        </w:rPr>
        <w:t>I J= INASISTENCIA JUSTIFICADA    CL= CON LICENCIA</w:t>
      </w:r>
    </w:p>
    <w:p w:rsidR="00297E28" w:rsidRDefault="00297E28" w:rsidP="00297E28"/>
    <w:p w:rsidR="00297E28" w:rsidRDefault="00297E28" w:rsidP="00297E28"/>
    <w:p w:rsidR="00B425CB" w:rsidRDefault="00B425CB"/>
    <w:sectPr w:rsidR="00B425CB" w:rsidSect="001110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7E28"/>
    <w:rsid w:val="00042D7B"/>
    <w:rsid w:val="00083FC2"/>
    <w:rsid w:val="00095FB1"/>
    <w:rsid w:val="000B6942"/>
    <w:rsid w:val="000D2858"/>
    <w:rsid w:val="001110E0"/>
    <w:rsid w:val="00263E7F"/>
    <w:rsid w:val="00280E3C"/>
    <w:rsid w:val="00297E28"/>
    <w:rsid w:val="0033673C"/>
    <w:rsid w:val="00372C07"/>
    <w:rsid w:val="003800BE"/>
    <w:rsid w:val="003976E4"/>
    <w:rsid w:val="003D66DA"/>
    <w:rsid w:val="003E404C"/>
    <w:rsid w:val="00547000"/>
    <w:rsid w:val="0055117F"/>
    <w:rsid w:val="005A4E2D"/>
    <w:rsid w:val="005F1D13"/>
    <w:rsid w:val="0062718B"/>
    <w:rsid w:val="0064568F"/>
    <w:rsid w:val="006468A3"/>
    <w:rsid w:val="00646E56"/>
    <w:rsid w:val="00710DCF"/>
    <w:rsid w:val="00726AD0"/>
    <w:rsid w:val="007B5D8B"/>
    <w:rsid w:val="007C199A"/>
    <w:rsid w:val="008617CA"/>
    <w:rsid w:val="00870CF4"/>
    <w:rsid w:val="008908D4"/>
    <w:rsid w:val="008E6773"/>
    <w:rsid w:val="0096403C"/>
    <w:rsid w:val="00AF129A"/>
    <w:rsid w:val="00B31A85"/>
    <w:rsid w:val="00B409B5"/>
    <w:rsid w:val="00B425CB"/>
    <w:rsid w:val="00B47FAD"/>
    <w:rsid w:val="00BE7BC9"/>
    <w:rsid w:val="00C325D6"/>
    <w:rsid w:val="00C67F18"/>
    <w:rsid w:val="00D022A1"/>
    <w:rsid w:val="00D54E51"/>
    <w:rsid w:val="00D642FD"/>
    <w:rsid w:val="00D96EED"/>
    <w:rsid w:val="00DD6933"/>
    <w:rsid w:val="00DF51E3"/>
    <w:rsid w:val="00E43B86"/>
    <w:rsid w:val="00E456F2"/>
    <w:rsid w:val="00EA59FA"/>
    <w:rsid w:val="00F327E3"/>
    <w:rsid w:val="00F449F2"/>
    <w:rsid w:val="00FA5E14"/>
    <w:rsid w:val="00FF2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9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9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Regidores</cp:lastModifiedBy>
  <cp:revision>2</cp:revision>
  <dcterms:created xsi:type="dcterms:W3CDTF">2018-02-06T21:55:00Z</dcterms:created>
  <dcterms:modified xsi:type="dcterms:W3CDTF">2018-02-06T21:55:00Z</dcterms:modified>
</cp:coreProperties>
</file>