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28" w:rsidRDefault="003D66DA" w:rsidP="0029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                        </w:t>
      </w:r>
      <w:r w:rsidR="00297E28">
        <w:rPr>
          <w:rFonts w:ascii="Century Gothic" w:hAnsi="Century Gothic"/>
          <w:b/>
          <w:sz w:val="22"/>
          <w:szCs w:val="22"/>
        </w:rPr>
        <w:t>LISTA DE ASISTENCIA A LAS SESIONES DEL R. AYUNTAMIENTO</w:t>
      </w:r>
    </w:p>
    <w:p w:rsidR="00297E28" w:rsidRDefault="00297E28" w:rsidP="0029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CIUDAD DE"/>
        </w:smartTagPr>
        <w:r>
          <w:rPr>
            <w:rFonts w:ascii="Century Gothic" w:hAnsi="Century Gothic"/>
            <w:b/>
            <w:sz w:val="22"/>
            <w:szCs w:val="22"/>
          </w:rPr>
          <w:t>LA CIUDAD DE</w:t>
        </w:r>
      </w:smartTag>
      <w:r>
        <w:rPr>
          <w:rFonts w:ascii="Century Gothic" w:hAnsi="Century Gothic"/>
          <w:b/>
          <w:sz w:val="22"/>
          <w:szCs w:val="22"/>
        </w:rPr>
        <w:t xml:space="preserve"> GRAL. ESCOBEDO, N.L.</w:t>
      </w:r>
    </w:p>
    <w:p w:rsidR="00297E28" w:rsidRDefault="00297E28" w:rsidP="00297E28">
      <w:pPr>
        <w:jc w:val="center"/>
        <w:rPr>
          <w:rFonts w:ascii="Century Gothic" w:hAnsi="Century Gothic"/>
          <w:b/>
          <w:sz w:val="22"/>
          <w:szCs w:val="22"/>
        </w:rPr>
      </w:pPr>
    </w:p>
    <w:p w:rsidR="00297E28" w:rsidRDefault="00FF2DB5" w:rsidP="00297E2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AÑO 201</w:t>
      </w:r>
      <w:r w:rsidR="008E6773">
        <w:rPr>
          <w:rFonts w:ascii="Century Gothic" w:hAnsi="Century Gothic"/>
          <w:b/>
        </w:rPr>
        <w:t>7</w:t>
      </w:r>
    </w:p>
    <w:p w:rsidR="00297E28" w:rsidRDefault="00297E28" w:rsidP="00297E28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Ind w:w="-612" w:type="dxa"/>
        <w:tblLayout w:type="fixed"/>
        <w:tblLook w:val="01E0" w:firstRow="1" w:lastRow="1" w:firstColumn="1" w:lastColumn="1" w:noHBand="0" w:noVBand="0"/>
      </w:tblPr>
      <w:tblGrid>
        <w:gridCol w:w="2520"/>
        <w:gridCol w:w="1240"/>
        <w:gridCol w:w="993"/>
        <w:gridCol w:w="1036"/>
        <w:gridCol w:w="9"/>
      </w:tblGrid>
      <w:tr w:rsidR="00297E28" w:rsidTr="003800BE">
        <w:trPr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PUESTO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8E6773" w:rsidP="008E677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FEBRERO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BE" w:rsidRDefault="003800BE" w:rsidP="00F15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BE" w:rsidRDefault="003800BE" w:rsidP="00F15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Ordinaria</w:t>
            </w:r>
          </w:p>
          <w:p w:rsidR="003800BE" w:rsidRDefault="00DF51E3" w:rsidP="00F1522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DÍA: 21</w:t>
            </w:r>
          </w:p>
          <w:p w:rsidR="003800BE" w:rsidRDefault="00DF51E3" w:rsidP="00F1522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800BE" w:rsidRP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800BE">
              <w:rPr>
                <w:rFonts w:ascii="Century Gothic" w:hAnsi="Century Gothic"/>
                <w:b/>
                <w:sz w:val="16"/>
                <w:szCs w:val="16"/>
              </w:rPr>
              <w:t>Ordinaria</w:t>
            </w:r>
          </w:p>
          <w:p w:rsidR="003800BE" w:rsidRDefault="00DF51E3" w:rsidP="00F1522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DÍA: 27</w:t>
            </w:r>
          </w:p>
          <w:p w:rsidR="003800BE" w:rsidRPr="00D54E51" w:rsidRDefault="00DF51E3" w:rsidP="00F1522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36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CLARA LUZ FLORES CARRALES.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Presidente Municipal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JOSE ROGELIO PEREZ GARZA.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1º Regidor</w:t>
            </w:r>
          </w:p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LORENA VELAZQUEZ BARBOSA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47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MANUEL EDUARDO MONTEJANO SERRATO.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B47FA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WALTER ASRAEL SALINAS GUZMAN.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AMERICO RODRIGUEZ SALAZAR.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BRENDA ELIZABETH ORQUIZ GAONA.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MARICELA GONZALEZ RAMIREZ.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MARIA LYLIANA HERNANDEZ MARTINEZ.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PEDRO GARZA MARTINEZ.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3800BE">
        <w:trPr>
          <w:gridAfter w:val="1"/>
          <w:wAfter w:w="9" w:type="dxa"/>
          <w:trHeight w:val="526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E456F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PEDRO GONGORA VALADEZ.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JUAN GILBERTO CABALLERO RUEDA.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DF51E3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IJ</w:t>
            </w:r>
            <w:bookmarkStart w:id="0" w:name="_GoBack"/>
            <w:bookmarkEnd w:id="0"/>
          </w:p>
        </w:tc>
      </w:tr>
      <w:tr w:rsidR="003800BE" w:rsidTr="00F1522B">
        <w:trPr>
          <w:gridAfter w:val="1"/>
          <w:wAfter w:w="9" w:type="dxa"/>
          <w:trHeight w:val="392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MARIA VERNICA AGUILAR GUERRERO.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54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ROSALINDA MARTINEZ TEJEDA.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47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HORACIO HERMOSILLO RUIZ.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ERIKA JANETH CABRERA PALACIOS.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1º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LUCIA ARACELY HERNANDEZ LOPEZ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2º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</w:tbl>
    <w:p w:rsidR="00297E28" w:rsidRDefault="00297E28" w:rsidP="00297E2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A= ASISTENCIA          I J= INASISTENCIA JUSTIFICADA    CL= CON LICENCIA</w:t>
      </w:r>
    </w:p>
    <w:p w:rsidR="00297E28" w:rsidRDefault="00297E28" w:rsidP="00297E28"/>
    <w:p w:rsidR="00297E28" w:rsidRDefault="00297E28" w:rsidP="00297E28"/>
    <w:p w:rsidR="00B425CB" w:rsidRDefault="00B425CB"/>
    <w:sectPr w:rsidR="00B425CB" w:rsidSect="001110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28"/>
    <w:rsid w:val="001110E0"/>
    <w:rsid w:val="00263E7F"/>
    <w:rsid w:val="00297E28"/>
    <w:rsid w:val="00372C07"/>
    <w:rsid w:val="003800BE"/>
    <w:rsid w:val="003976E4"/>
    <w:rsid w:val="003D66DA"/>
    <w:rsid w:val="0055117F"/>
    <w:rsid w:val="0062718B"/>
    <w:rsid w:val="00726AD0"/>
    <w:rsid w:val="007C199A"/>
    <w:rsid w:val="008617CA"/>
    <w:rsid w:val="008908D4"/>
    <w:rsid w:val="008E6773"/>
    <w:rsid w:val="00B31A85"/>
    <w:rsid w:val="00B425CB"/>
    <w:rsid w:val="00B47FAD"/>
    <w:rsid w:val="00BE7BC9"/>
    <w:rsid w:val="00C325D6"/>
    <w:rsid w:val="00D54E51"/>
    <w:rsid w:val="00DD6933"/>
    <w:rsid w:val="00DF51E3"/>
    <w:rsid w:val="00E43B86"/>
    <w:rsid w:val="00E456F2"/>
    <w:rsid w:val="00F327E3"/>
    <w:rsid w:val="00F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9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9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usuario</cp:lastModifiedBy>
  <cp:revision>4</cp:revision>
  <dcterms:created xsi:type="dcterms:W3CDTF">2017-03-03T15:55:00Z</dcterms:created>
  <dcterms:modified xsi:type="dcterms:W3CDTF">2017-03-03T16:07:00Z</dcterms:modified>
</cp:coreProperties>
</file>