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F2" w:rsidRPr="007F07D8" w:rsidRDefault="00276ABE">
      <w:pPr>
        <w:rPr>
          <w:b/>
        </w:rPr>
      </w:pPr>
      <w:r w:rsidRPr="007F07D8">
        <w:rPr>
          <w:b/>
        </w:rPr>
        <w:t>Asesorías para alumnos que ingresan a Preparatoria.</w:t>
      </w:r>
    </w:p>
    <w:p w:rsidR="00276ABE" w:rsidRDefault="00276ABE" w:rsidP="00276ABE">
      <w:pPr>
        <w:jc w:val="both"/>
      </w:pPr>
      <w:r>
        <w:t>Ofrecer a alumnos de tercer grado de secundaria, Asesorías, el cual impulsará los sueños pr</w:t>
      </w:r>
      <w:r w:rsidR="007F07D8">
        <w:t>ofesionales con el único objetiv</w:t>
      </w:r>
      <w:r>
        <w:t>o de prepararse para que presenten el examen de admisión a la preparatoria. Por año se benefician</w:t>
      </w:r>
      <w:r w:rsidR="007F07D8">
        <w:t xml:space="preserve"> a</w:t>
      </w:r>
      <w:r>
        <w:t xml:space="preserve"> más de 1400 alumnos de entre 14 y 15 años (tercero de secundaria). Se imparten en 5 secundarias </w:t>
      </w:r>
      <w:r w:rsidR="007F07D8">
        <w:t xml:space="preserve">del municipio, ubicadas en Santa Martha, Celestino </w:t>
      </w:r>
      <w:proofErr w:type="spellStart"/>
      <w:r w:rsidR="007F07D8">
        <w:t>Gasca</w:t>
      </w:r>
      <w:proofErr w:type="spellEnd"/>
      <w:r w:rsidR="007F07D8">
        <w:t>, Centro de Escobedo, Alianza Real y Pedregal del Topo. Se les otorga una playera para portar como uniforme, así como un libro como guía de apoyo.</w:t>
      </w:r>
    </w:p>
    <w:p w:rsidR="00276ABE" w:rsidRDefault="00276ABE"/>
    <w:p w:rsidR="007F07D8" w:rsidRDefault="007F07D8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p w:rsidR="00BF2692" w:rsidRDefault="00BF2692">
      <w:pPr>
        <w:rPr>
          <w:b/>
        </w:rPr>
      </w:pPr>
    </w:p>
    <w:sectPr w:rsidR="00BF2692" w:rsidSect="008A6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6ABE"/>
    <w:rsid w:val="00276ABE"/>
    <w:rsid w:val="007F07D8"/>
    <w:rsid w:val="008A68F2"/>
    <w:rsid w:val="00BF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Angeles Mtz</dc:creator>
  <cp:lastModifiedBy>Lic. Angeles Mtz</cp:lastModifiedBy>
  <cp:revision>1</cp:revision>
  <cp:lastPrinted>2018-01-31T19:23:00Z</cp:lastPrinted>
  <dcterms:created xsi:type="dcterms:W3CDTF">2018-01-31T19:22:00Z</dcterms:created>
  <dcterms:modified xsi:type="dcterms:W3CDTF">2018-01-31T19:56:00Z</dcterms:modified>
</cp:coreProperties>
</file>