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1F" w:rsidRPr="007F07D8" w:rsidRDefault="00565F1F" w:rsidP="00565F1F">
      <w:pPr>
        <w:rPr>
          <w:b/>
        </w:rPr>
      </w:pPr>
    </w:p>
    <w:p w:rsidR="00565F1F" w:rsidRDefault="00565F1F" w:rsidP="00565F1F">
      <w:pPr>
        <w:rPr>
          <w:b/>
        </w:rPr>
      </w:pPr>
      <w:r w:rsidRPr="007F07D8">
        <w:rPr>
          <w:b/>
        </w:rPr>
        <w:t>Entrega de Becas del Programa “Sembrando Valores”</w:t>
      </w:r>
    </w:p>
    <w:p w:rsidR="00565F1F" w:rsidRPr="007F07D8" w:rsidRDefault="00565F1F" w:rsidP="00565F1F">
      <w:pPr>
        <w:jc w:val="both"/>
      </w:pPr>
      <w:r>
        <w:t>Programa en el cual se apoya a 300 alumnos de 5° y 6° grado (11 y 12 años) de 8 escuelas primarias de la colonia Alianza Real. Se apoya con una tarjeta electrónica de HEMSA, para que a su vez la utilicen en la compra de útiles escolares, mochilas, zapatos o uniformes.</w:t>
      </w:r>
    </w:p>
    <w:p w:rsidR="008A68F2" w:rsidRDefault="008A68F2"/>
    <w:sectPr w:rsidR="008A68F2" w:rsidSect="008A6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5F1F"/>
    <w:rsid w:val="00565F1F"/>
    <w:rsid w:val="008775F3"/>
    <w:rsid w:val="008A68F2"/>
    <w:rsid w:val="00CA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Angeles Mtz</dc:creator>
  <cp:lastModifiedBy>Juridico</cp:lastModifiedBy>
  <cp:revision>2</cp:revision>
  <dcterms:created xsi:type="dcterms:W3CDTF">2018-01-31T22:17:00Z</dcterms:created>
  <dcterms:modified xsi:type="dcterms:W3CDTF">2018-01-31T22:17:00Z</dcterms:modified>
</cp:coreProperties>
</file>